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3AE0" w:rsidRDefault="000A0858" w:rsidP="003C3AE0">
      <w:pPr>
        <w:widowControl w:val="0"/>
        <w:jc w:val="both"/>
        <w:rPr>
          <w:sz w:val="28"/>
          <w:szCs w:val="28"/>
        </w:rPr>
      </w:pPr>
      <w:r w:rsidRPr="000A0858">
        <w:rPr>
          <w:noProof/>
          <w:sz w:val="28"/>
          <w:szCs w:val="28"/>
        </w:rPr>
        <w:drawing>
          <wp:inline distT="0" distB="0" distL="0" distR="0">
            <wp:extent cx="4811395" cy="8773483"/>
            <wp:effectExtent l="1981200" t="0" r="1970405" b="0"/>
            <wp:docPr id="1" name="Рисунок 1" descr="C:\Users\Разина\Desktop\2021-2022\фаткуллина  раб прог\сканер\1633141621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162130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828453" cy="8804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DE9" w:rsidRDefault="00CA1DE9" w:rsidP="00A96A2B">
      <w:pPr>
        <w:tabs>
          <w:tab w:val="left" w:pos="2775"/>
        </w:tabs>
        <w:spacing w:line="360" w:lineRule="auto"/>
        <w:jc w:val="both"/>
        <w:rPr>
          <w:b/>
          <w:sz w:val="28"/>
          <w:szCs w:val="28"/>
          <w:lang w:val="tt-RU"/>
        </w:rPr>
      </w:pPr>
      <w:bookmarkStart w:id="0" w:name="_GoBack"/>
      <w:bookmarkEnd w:id="0"/>
    </w:p>
    <w:p w:rsidR="008152B5" w:rsidRDefault="008152B5" w:rsidP="008152B5">
      <w:pPr>
        <w:tabs>
          <w:tab w:val="left" w:pos="2775"/>
        </w:tabs>
        <w:spacing w:after="5" w:line="264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Календарно- тематическое планирование с учетом рабочей программы воспитания</w:t>
      </w:r>
    </w:p>
    <w:p w:rsidR="008152B5" w:rsidRDefault="008152B5" w:rsidP="008152B5">
      <w:pPr>
        <w:tabs>
          <w:tab w:val="left" w:pos="2775"/>
        </w:tabs>
        <w:spacing w:after="5" w:line="264" w:lineRule="auto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 указанием количества часов, отводимых на изучение каждой темы,</w:t>
      </w:r>
    </w:p>
    <w:p w:rsidR="008152B5" w:rsidRDefault="008152B5" w:rsidP="008152B5">
      <w:pPr>
        <w:tabs>
          <w:tab w:val="left" w:pos="2775"/>
        </w:tabs>
        <w:spacing w:after="5" w:line="264" w:lineRule="auto"/>
        <w:jc w:val="center"/>
        <w:rPr>
          <w:sz w:val="28"/>
          <w:szCs w:val="28"/>
          <w:lang w:val="tt-RU"/>
        </w:rPr>
      </w:pPr>
    </w:p>
    <w:p w:rsidR="00F7558B" w:rsidRPr="008152B5" w:rsidRDefault="008152B5" w:rsidP="008152B5">
      <w:pPr>
        <w:tabs>
          <w:tab w:val="left" w:pos="277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составлена на основе </w:t>
      </w:r>
      <w:r>
        <w:rPr>
          <w:sz w:val="28"/>
          <w:szCs w:val="28"/>
        </w:rPr>
        <w:t>учебного плана МБОУ «Алексеевская СОШ №1» на 2021-2022 учебный год (утвержден</w:t>
      </w:r>
      <w:r>
        <w:rPr>
          <w:sz w:val="28"/>
          <w:szCs w:val="28"/>
          <w:lang w:val="tt-RU"/>
        </w:rPr>
        <w:t>о   Р</w:t>
      </w:r>
      <w:r>
        <w:rPr>
          <w:sz w:val="28"/>
          <w:szCs w:val="28"/>
        </w:rPr>
        <w:t>ешением педагогического совета, протокол №1 от 31.08.2021 г., приказ № 468 от 31.08.2021 г.);</w:t>
      </w:r>
    </w:p>
    <w:tbl>
      <w:tblPr>
        <w:tblpPr w:leftFromText="180" w:rightFromText="180" w:vertAnchor="text" w:horzAnchor="margin" w:tblpY="320"/>
        <w:tblW w:w="1465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21"/>
        <w:gridCol w:w="11341"/>
        <w:gridCol w:w="1418"/>
        <w:gridCol w:w="1276"/>
      </w:tblGrid>
      <w:tr w:rsidR="003C3AE0" w:rsidRPr="00F7558B" w:rsidTr="006D5625">
        <w:trPr>
          <w:trHeight w:val="413"/>
        </w:trPr>
        <w:tc>
          <w:tcPr>
            <w:tcW w:w="621" w:type="dxa"/>
            <w:vMerge w:val="restart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  <w:t>№</w:t>
            </w:r>
          </w:p>
        </w:tc>
        <w:tc>
          <w:tcPr>
            <w:tcW w:w="11341" w:type="dxa"/>
            <w:vMerge w:val="restart"/>
            <w:tcBorders>
              <w:top w:val="single" w:sz="1" w:space="0" w:color="000000"/>
              <w:left w:val="single" w:sz="1" w:space="0" w:color="000000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  <w:t xml:space="preserve"> Тема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  <w:t>Время проведения</w:t>
            </w:r>
          </w:p>
        </w:tc>
      </w:tr>
      <w:tr w:rsidR="003C3AE0" w:rsidRPr="00F7558B" w:rsidTr="006D5625">
        <w:trPr>
          <w:trHeight w:val="226"/>
        </w:trPr>
        <w:tc>
          <w:tcPr>
            <w:tcW w:w="621" w:type="dxa"/>
            <w:vMerge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vMerge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bCs/>
                <w:kern w:val="1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F7558B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b/>
                <w:bCs/>
                <w:kern w:val="1"/>
                <w:sz w:val="28"/>
                <w:szCs w:val="28"/>
                <w:lang w:val="tt-RU"/>
              </w:rPr>
              <w:t>Факт</w:t>
            </w:r>
          </w:p>
        </w:tc>
      </w:tr>
      <w:tr w:rsidR="00F33D32" w:rsidRPr="00F7558B" w:rsidTr="006D5625">
        <w:trPr>
          <w:trHeight w:val="271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</w:pPr>
            <w:r w:rsidRPr="00F33D32">
              <w:rPr>
                <w:b/>
                <w:bCs/>
                <w:sz w:val="28"/>
                <w:szCs w:val="28"/>
              </w:rPr>
              <w:t xml:space="preserve">Моя школа и мой класс </w:t>
            </w:r>
            <w:r w:rsidRPr="00F33D32">
              <w:rPr>
                <w:b/>
                <w:bCs/>
                <w:sz w:val="28"/>
                <w:szCs w:val="28"/>
                <w:lang w:val="tt-RU"/>
              </w:rPr>
              <w:t>/ Мәктәбем һәм сыйныфым</w:t>
            </w:r>
            <w:r w:rsidR="006D5625">
              <w:rPr>
                <w:b/>
                <w:bCs/>
                <w:sz w:val="28"/>
                <w:szCs w:val="28"/>
                <w:lang w:val="tt-RU"/>
              </w:rPr>
              <w:t>. 10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271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1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Праздник Знаний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Белем  бәйрәме.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4A0ABB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96"/>
        </w:trPr>
        <w:tc>
          <w:tcPr>
            <w:tcW w:w="621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</w:t>
            </w:r>
          </w:p>
        </w:tc>
        <w:tc>
          <w:tcPr>
            <w:tcW w:w="11341" w:type="dxa"/>
            <w:tcBorders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Учебные принадлежности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Уку-язу әсбаплары.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4A0ABB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6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234"/>
        </w:trPr>
        <w:tc>
          <w:tcPr>
            <w:tcW w:w="621" w:type="dxa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3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1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Вопросительные частицы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Сорау кисәкчәләре.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4A0ABB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en-US"/>
              </w:rPr>
              <w:t>8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509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Гласные и согласные звуки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Сузык һәм тартык авазлар.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4A0ABB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13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17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5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Входная к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онтрольная работа /</w:t>
            </w:r>
            <w:r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  <w:t xml:space="preserve">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Кереш контрол</w:t>
            </w:r>
            <w:r w:rsidRPr="00F7558B">
              <w:rPr>
                <w:rFonts w:eastAsia="Andale Sans UI"/>
                <w:kern w:val="1"/>
                <w:sz w:val="28"/>
                <w:szCs w:val="28"/>
              </w:rPr>
              <w:t>ь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эш.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15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11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jc w:val="center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000000"/>
            </w:tcBorders>
            <w:shd w:val="clear" w:color="auto" w:fill="auto"/>
          </w:tcPr>
          <w:p w:rsidR="003C3AE0" w:rsidRPr="003C3AE0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 xml:space="preserve">Правильное произношение, правописание звуков о, ы, э.  Работа над ошибками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/ О, ы, э авазларының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дөрес әйтелеше, язылышы. Хаталар өстендә эш.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20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475"/>
        </w:trPr>
        <w:tc>
          <w:tcPr>
            <w:tcW w:w="621" w:type="dxa"/>
            <w:tcBorders>
              <w:top w:val="single" w:sz="4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 7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 xml:space="preserve">Подгруппы чисел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Сан төркемчәләре.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22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c>
          <w:tcPr>
            <w:tcW w:w="621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 8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Союзы:  </w:t>
            </w:r>
            <w:r w:rsidRPr="00562013">
              <w:rPr>
                <w:rFonts w:eastAsia="Andale Sans UI"/>
                <w:i/>
                <w:kern w:val="1"/>
                <w:sz w:val="28"/>
                <w:szCs w:val="28"/>
                <w:lang w:val="tt-RU"/>
              </w:rPr>
              <w:t>потому что, поэтому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/ </w:t>
            </w:r>
            <w:r>
              <w:rPr>
                <w:rFonts w:eastAsia="Andale Sans UI"/>
                <w:i/>
                <w:kern w:val="1"/>
                <w:sz w:val="28"/>
                <w:szCs w:val="28"/>
                <w:lang w:val="tt-RU"/>
              </w:rPr>
              <w:t>Ч</w:t>
            </w:r>
            <w:r w:rsidRPr="00F7558B">
              <w:rPr>
                <w:rFonts w:eastAsia="Andale Sans UI"/>
                <w:i/>
                <w:kern w:val="1"/>
                <w:sz w:val="28"/>
                <w:szCs w:val="28"/>
                <w:lang w:val="tt-RU"/>
              </w:rPr>
              <w:t>өнки, шуңа күрә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теркәгечләре.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27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4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   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Умение говорит</w:t>
            </w:r>
            <w:r>
              <w:rPr>
                <w:rFonts w:eastAsia="Andale Sans UI"/>
                <w:kern w:val="1"/>
                <w:sz w:val="28"/>
                <w:szCs w:val="28"/>
              </w:rPr>
              <w:t xml:space="preserve">ь время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Вакытны әйтергә өйрәнү.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B5134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29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.09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529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10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bCs/>
                <w:kern w:val="1"/>
                <w:sz w:val="28"/>
                <w:szCs w:val="28"/>
              </w:rPr>
              <w:t xml:space="preserve">Повторение раздела "Праздник Знаний" / </w:t>
            </w:r>
            <w:r w:rsidRPr="00F7558B">
              <w:rPr>
                <w:rFonts w:eastAsia="Andale Sans UI"/>
                <w:bCs/>
                <w:kern w:val="1"/>
                <w:sz w:val="28"/>
                <w:szCs w:val="28"/>
                <w:lang w:val="tt-RU"/>
              </w:rPr>
              <w:t>“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Белем бәйрәме</w:t>
            </w:r>
            <w:r w:rsidRPr="00F7558B">
              <w:rPr>
                <w:rFonts w:eastAsia="Andale Sans UI"/>
                <w:bCs/>
                <w:kern w:val="1"/>
                <w:sz w:val="28"/>
                <w:szCs w:val="28"/>
                <w:lang w:val="tt-RU"/>
              </w:rPr>
              <w:t>” бүлеген кабатлау.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B5134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4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F33D32" w:rsidRPr="00F7558B" w:rsidTr="006D5625">
        <w:trPr>
          <w:trHeight w:val="294"/>
        </w:trPr>
        <w:tc>
          <w:tcPr>
            <w:tcW w:w="621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snapToGrid w:val="0"/>
              <w:ind w:left="125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</w:pPr>
            <w:r w:rsidRPr="00F33D32">
              <w:rPr>
                <w:b/>
                <w:sz w:val="28"/>
                <w:szCs w:val="28"/>
                <w:lang w:val="tt-RU"/>
              </w:rPr>
              <w:t xml:space="preserve">Природа родного края / Туган як табигате  </w:t>
            </w:r>
            <w:r w:rsidR="006D5625">
              <w:rPr>
                <w:b/>
                <w:sz w:val="28"/>
                <w:szCs w:val="28"/>
                <w:lang w:val="tt-RU"/>
              </w:rPr>
              <w:t>. 8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498"/>
        </w:trPr>
        <w:tc>
          <w:tcPr>
            <w:tcW w:w="621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lastRenderedPageBreak/>
              <w:t>11</w:t>
            </w:r>
          </w:p>
        </w:tc>
        <w:tc>
          <w:tcPr>
            <w:tcW w:w="11341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Лексико-грамматический материал на тему “Осенняя природа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“Көзге та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бигать” темасына лексик-грамматик материал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4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449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ind w:left="125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12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Слова обозначающие движение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Предметның эшен белдерүче сүзләр.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6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15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13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 xml:space="preserve">Разговор о погоде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Һава торышы турында сөйләшү.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11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420"/>
        </w:trPr>
        <w:tc>
          <w:tcPr>
            <w:tcW w:w="6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14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562013">
              <w:rPr>
                <w:rFonts w:eastAsia="Andale Sans UI"/>
                <w:bCs/>
                <w:iCs/>
                <w:kern w:val="1"/>
                <w:sz w:val="28"/>
                <w:szCs w:val="28"/>
                <w:lang w:val="tt-RU"/>
              </w:rPr>
              <w:t xml:space="preserve">Вопросы « Куда? Где? Откуда? и форма ответа на эти  вопросы  / </w:t>
            </w:r>
            <w:r w:rsidRPr="00562013">
              <w:rPr>
                <w:rFonts w:eastAsia="Andale Sans UI"/>
                <w:iCs/>
                <w:kern w:val="1"/>
                <w:sz w:val="28"/>
                <w:szCs w:val="28"/>
                <w:lang w:val="tt-RU"/>
              </w:rPr>
              <w:t>Кая? Кайда? Кайдан? сораулары</w:t>
            </w:r>
            <w:r w:rsidRPr="00562013">
              <w:rPr>
                <w:rFonts w:eastAsia="Andale Sans UI"/>
                <w:bCs/>
                <w:iCs/>
                <w:kern w:val="1"/>
                <w:sz w:val="28"/>
                <w:szCs w:val="28"/>
                <w:lang w:val="tt-RU"/>
              </w:rPr>
              <w:t xml:space="preserve"> һәм аңа жавап формасы</w:t>
            </w:r>
            <w:r w:rsidRPr="00562013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13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15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 xml:space="preserve">Порядок слов в предложении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Җөмләдә сүз тәртибе.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18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458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16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562013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  <w:t xml:space="preserve"> </w:t>
            </w:r>
            <w:r w:rsidRPr="00562013">
              <w:rPr>
                <w:rFonts w:eastAsia="Andale Sans UI"/>
                <w:kern w:val="1"/>
                <w:sz w:val="28"/>
                <w:szCs w:val="28"/>
                <w:lang w:val="tt-RU"/>
              </w:rPr>
              <w:t>Контрольная работа / Контроль эш.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20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398"/>
        </w:trPr>
        <w:tc>
          <w:tcPr>
            <w:tcW w:w="6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17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562013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Лексико-грамматический материал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в тексте </w:t>
            </w:r>
            <w:r w:rsidRPr="00562013">
              <w:rPr>
                <w:rFonts w:eastAsia="Andale Sans UI"/>
                <w:kern w:val="1"/>
                <w:sz w:val="28"/>
                <w:szCs w:val="28"/>
                <w:lang w:val="tt-RU"/>
              </w:rPr>
              <w:t>“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Лекарственные травы” </w:t>
            </w:r>
            <w:r w:rsidRPr="00562013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/ “Дару үләннәре”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текстындагы </w:t>
            </w:r>
            <w:r w:rsidRPr="00562013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лексик-грамматик материал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Хаталар өстендә эш.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25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724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18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>П</w:t>
            </w:r>
            <w:r w:rsidRPr="00811A99">
              <w:rPr>
                <w:rFonts w:eastAsia="Andale Sans UI"/>
                <w:kern w:val="1"/>
                <w:sz w:val="28"/>
                <w:szCs w:val="28"/>
              </w:rPr>
              <w:t>овторения раздела "Природа родного края".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“</w:t>
            </w:r>
            <w:r w:rsidRPr="00F7558B">
              <w:rPr>
                <w:rFonts w:eastAsia="Calibri"/>
                <w:noProof/>
                <w:kern w:val="1"/>
                <w:sz w:val="28"/>
                <w:szCs w:val="28"/>
                <w:lang w:val="tt-RU"/>
              </w:rPr>
              <w:t>Туган як табигате</w:t>
            </w:r>
            <w:r w:rsidRPr="00F7558B">
              <w:rPr>
                <w:rFonts w:eastAsia="Calibri"/>
                <w:b/>
                <w:noProof/>
                <w:kern w:val="1"/>
                <w:sz w:val="28"/>
                <w:szCs w:val="28"/>
                <w:lang w:val="tt-RU"/>
              </w:rPr>
              <w:t xml:space="preserve"> </w:t>
            </w:r>
            <w:r w:rsidRPr="00F7558B"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  <w:t xml:space="preserve">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” бүлеген</w:t>
            </w:r>
            <w:r w:rsidRPr="00F7558B"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  <w:t xml:space="preserve">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кабатлау дәресе.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27.10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F33D32" w:rsidRPr="00F7558B" w:rsidTr="006D5625">
        <w:trPr>
          <w:trHeight w:val="247"/>
        </w:trPr>
        <w:tc>
          <w:tcPr>
            <w:tcW w:w="621" w:type="dxa"/>
            <w:tcBorders>
              <w:top w:val="single" w:sz="4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jc w:val="center"/>
              <w:rPr>
                <w:b/>
                <w:sz w:val="28"/>
                <w:szCs w:val="28"/>
              </w:rPr>
            </w:pPr>
            <w:r w:rsidRPr="00F33D32">
              <w:rPr>
                <w:b/>
                <w:sz w:val="28"/>
                <w:szCs w:val="28"/>
                <w:lang w:val="tt-RU"/>
              </w:rPr>
              <w:t>В мире животных / Хайваннар дөньясында</w:t>
            </w:r>
            <w:r w:rsidR="006D5625">
              <w:rPr>
                <w:b/>
                <w:sz w:val="28"/>
                <w:szCs w:val="28"/>
                <w:lang w:val="tt-RU"/>
              </w:rPr>
              <w:t>. 7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514"/>
        </w:trPr>
        <w:tc>
          <w:tcPr>
            <w:tcW w:w="621" w:type="dxa"/>
            <w:tcBorders>
              <w:top w:val="single" w:sz="4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19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  <w:r w:rsidRPr="00811A99">
              <w:rPr>
                <w:sz w:val="28"/>
                <w:szCs w:val="28"/>
              </w:rPr>
              <w:t>Домашние животные</w:t>
            </w:r>
            <w:r w:rsidRPr="00811A99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/ </w:t>
            </w:r>
            <w:r w:rsidRPr="00F7558B">
              <w:rPr>
                <w:sz w:val="28"/>
                <w:szCs w:val="28"/>
                <w:lang w:val="tt-RU"/>
              </w:rPr>
              <w:t xml:space="preserve">Йорт хайваннары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8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92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Дикие животные / </w:t>
            </w:r>
            <w:r w:rsidRPr="00F7558B">
              <w:rPr>
                <w:sz w:val="28"/>
                <w:szCs w:val="28"/>
                <w:lang w:val="tt-RU"/>
              </w:rPr>
              <w:t>Кыргый хайваннар.</w:t>
            </w:r>
          </w:p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10</w:t>
            </w:r>
            <w:r w:rsidR="003C3AE0" w:rsidRPr="00F7558B">
              <w:rPr>
                <w:bCs/>
                <w:sz w:val="28"/>
                <w:szCs w:val="28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b/>
                <w:bCs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442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21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Лексико-грамматический материал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в рассказе 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“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Черепаха и заяц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” / “Ташбака белән куян”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хикәясендәге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лексик-грамматик материал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15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08"/>
        </w:trPr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22</w:t>
            </w:r>
          </w:p>
        </w:tc>
        <w:tc>
          <w:tcPr>
            <w:tcW w:w="1134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Слова </w:t>
            </w:r>
            <w:r w:rsidRPr="00811A99">
              <w:rPr>
                <w:rFonts w:eastAsia="Andale Sans UI"/>
                <w:kern w:val="1"/>
                <w:sz w:val="28"/>
                <w:szCs w:val="28"/>
              </w:rPr>
              <w:t xml:space="preserve">обозначающие </w:t>
            </w:r>
            <w:r>
              <w:rPr>
                <w:rFonts w:eastAsia="Andale Sans UI"/>
                <w:kern w:val="1"/>
                <w:sz w:val="28"/>
                <w:szCs w:val="28"/>
              </w:rPr>
              <w:t xml:space="preserve">признаки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предметов 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Предметның билгесен белдерүче сүзләр.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17</w:t>
            </w:r>
            <w:r w:rsidR="003C3AE0" w:rsidRPr="00F7558B">
              <w:rPr>
                <w:sz w:val="28"/>
                <w:szCs w:val="28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67"/>
        </w:trPr>
        <w:tc>
          <w:tcPr>
            <w:tcW w:w="6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23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>Сказка " Ё</w:t>
            </w:r>
            <w:r w:rsidRPr="00811A99">
              <w:rPr>
                <w:rFonts w:eastAsia="Andale Sans UI"/>
                <w:kern w:val="1"/>
                <w:sz w:val="28"/>
                <w:szCs w:val="28"/>
              </w:rPr>
              <w:t>жик с зелеными иголками”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“Яшел энәле керпе”әкияте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22</w:t>
            </w:r>
            <w:r w:rsidR="003C3AE0" w:rsidRPr="00F7558B">
              <w:rPr>
                <w:sz w:val="28"/>
                <w:szCs w:val="28"/>
                <w:lang w:val="tt-RU"/>
              </w:rPr>
              <w:t>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61"/>
        </w:trPr>
        <w:tc>
          <w:tcPr>
            <w:tcW w:w="6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Лексико-грамматический материал 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в тексте 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“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Ёжик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>” / “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Керпе” текстындагы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лексик-грамматик материал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24.11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61"/>
        </w:trPr>
        <w:tc>
          <w:tcPr>
            <w:tcW w:w="6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25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811A99">
              <w:rPr>
                <w:rFonts w:eastAsia="Andale Sans UI"/>
                <w:kern w:val="1"/>
                <w:sz w:val="28"/>
                <w:szCs w:val="28"/>
              </w:rPr>
              <w:t>Повторение раздела "В мире животных"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“Хайваннар дөньясында” бүлеген кабатлау.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29.11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F33D32" w:rsidRPr="00F7558B" w:rsidTr="006D5625">
        <w:trPr>
          <w:trHeight w:val="3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jc w:val="center"/>
              <w:rPr>
                <w:b/>
                <w:sz w:val="28"/>
                <w:szCs w:val="28"/>
              </w:rPr>
            </w:pPr>
            <w:r w:rsidRPr="00F33D32">
              <w:rPr>
                <w:b/>
                <w:sz w:val="28"/>
                <w:szCs w:val="28"/>
                <w:lang w:val="tt-RU"/>
              </w:rPr>
              <w:t>С</w:t>
            </w:r>
            <w:r w:rsidRPr="00F33D32">
              <w:rPr>
                <w:b/>
                <w:sz w:val="28"/>
                <w:szCs w:val="28"/>
              </w:rPr>
              <w:t xml:space="preserve">порт и спортивные игры </w:t>
            </w:r>
            <w:r w:rsidRPr="00F33D32">
              <w:rPr>
                <w:b/>
                <w:sz w:val="28"/>
                <w:szCs w:val="28"/>
                <w:lang w:val="tt-RU"/>
              </w:rPr>
              <w:t>/  / Спорт һәм спорт  уеннары</w:t>
            </w:r>
            <w:r w:rsidR="006D5625">
              <w:rPr>
                <w:b/>
                <w:sz w:val="28"/>
                <w:szCs w:val="28"/>
                <w:lang w:val="tt-RU"/>
              </w:rPr>
              <w:t>. 10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F7558B" w:rsidRDefault="00F33D32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  <w:r w:rsidRPr="00811A99">
              <w:rPr>
                <w:sz w:val="28"/>
                <w:szCs w:val="28"/>
              </w:rPr>
              <w:t>Признаки зимы</w:t>
            </w:r>
            <w:r w:rsidRPr="00811A99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/ </w:t>
            </w:r>
            <w:r w:rsidRPr="00F7558B">
              <w:rPr>
                <w:sz w:val="28"/>
                <w:szCs w:val="28"/>
                <w:lang w:val="tt-RU"/>
              </w:rPr>
              <w:t>Кыш билгеләре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trHeight w:val="3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27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 xml:space="preserve">"Зимние забавы. Погода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“Кышкы уеннар.  Һава торышы.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spacing w:after="20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  <w:r w:rsidR="003C3AE0" w:rsidRPr="00F7558B">
              <w:rPr>
                <w:sz w:val="28"/>
                <w:szCs w:val="28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38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28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>Лексико-грамматический материал в тексте  “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Зимняя игра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>” / “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Кышкы уен</w:t>
            </w:r>
            <w:r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>” текстындагы лексик-грамматик материал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8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32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29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rPr>
                <w:sz w:val="28"/>
                <w:szCs w:val="28"/>
                <w:lang w:val="tt-RU"/>
              </w:rPr>
            </w:pPr>
            <w:r w:rsidRPr="00811A99">
              <w:rPr>
                <w:sz w:val="28"/>
                <w:szCs w:val="28"/>
                <w:lang w:val="tt-RU"/>
              </w:rPr>
              <w:t xml:space="preserve">Слова обозначающие </w:t>
            </w:r>
            <w:r>
              <w:rPr>
                <w:sz w:val="28"/>
                <w:szCs w:val="28"/>
                <w:lang w:val="tt-RU"/>
              </w:rPr>
              <w:t xml:space="preserve">время / </w:t>
            </w:r>
            <w:r w:rsidRPr="00F7558B">
              <w:rPr>
                <w:sz w:val="28"/>
                <w:szCs w:val="28"/>
                <w:lang w:val="tt-RU"/>
              </w:rPr>
              <w:t xml:space="preserve">Вакытны белдерүче сүзләр.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13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40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30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811A99" w:rsidRDefault="008D59B7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Тек</w:t>
            </w:r>
            <w:r>
              <w:rPr>
                <w:rFonts w:eastAsia="Andale Sans UI"/>
                <w:kern w:val="1"/>
                <w:sz w:val="28"/>
                <w:szCs w:val="28"/>
              </w:rPr>
              <w:t>ущая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к</w:t>
            </w:r>
            <w:r w:rsidR="003C3AE0"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>онтрольная работа /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агымдагы  к</w:t>
            </w:r>
            <w:r w:rsidR="003C3AE0" w:rsidRPr="00811A99">
              <w:rPr>
                <w:rFonts w:eastAsia="Andale Sans UI"/>
                <w:kern w:val="1"/>
                <w:sz w:val="28"/>
                <w:szCs w:val="28"/>
                <w:lang w:val="tt-RU"/>
              </w:rPr>
              <w:t>онтроль эш.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15</w:t>
            </w:r>
            <w:r w:rsidR="003C3AE0" w:rsidRPr="00F7558B">
              <w:rPr>
                <w:sz w:val="28"/>
                <w:szCs w:val="28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</w:p>
        </w:tc>
      </w:tr>
      <w:tr w:rsidR="003C3AE0" w:rsidRPr="00F7558B" w:rsidTr="006D5625">
        <w:trPr>
          <w:cantSplit/>
          <w:trHeight w:val="953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31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snapToGrid w:val="0"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</w:rPr>
              <w:t>Развитие речи на тему «</w:t>
            </w:r>
            <w:r w:rsidRPr="00811A99">
              <w:rPr>
                <w:rFonts w:eastAsia="Andale Sans UI"/>
                <w:kern w:val="1"/>
                <w:sz w:val="28"/>
                <w:szCs w:val="28"/>
              </w:rPr>
              <w:t>Как празднуют</w:t>
            </w:r>
            <w:r>
              <w:rPr>
                <w:rFonts w:eastAsia="Andale Sans UI"/>
                <w:kern w:val="1"/>
                <w:sz w:val="28"/>
                <w:szCs w:val="28"/>
              </w:rPr>
              <w:t xml:space="preserve"> Новый год?».  Работа над ошибками /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Яңа елны ничек бәйрәм итәләр?</w:t>
            </w: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 xml:space="preserve"> Темасына сөйләм үстерү.  </w:t>
            </w:r>
            <w:r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Хаталар өстендә эш.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927876" w:rsidP="00206F6D">
            <w:pPr>
              <w:widowControl w:val="0"/>
              <w:suppressLineNumbers/>
              <w:suppressAutoHyphens/>
              <w:rPr>
                <w:rFonts w:eastAsia="Andale Sans UI"/>
                <w:kern w:val="1"/>
                <w:sz w:val="28"/>
                <w:szCs w:val="28"/>
                <w:lang w:val="tt-RU"/>
              </w:rPr>
            </w:pPr>
            <w:r>
              <w:rPr>
                <w:rFonts w:eastAsia="Andale Sans UI"/>
                <w:kern w:val="1"/>
                <w:sz w:val="28"/>
                <w:szCs w:val="28"/>
                <w:lang w:val="tt-RU"/>
              </w:rPr>
              <w:t>20</w:t>
            </w:r>
            <w:r w:rsidR="003C3AE0" w:rsidRPr="00F7558B">
              <w:rPr>
                <w:rFonts w:eastAsia="Andale Sans UI"/>
                <w:kern w:val="1"/>
                <w:sz w:val="28"/>
                <w:szCs w:val="28"/>
                <w:lang w:val="tt-RU"/>
              </w:rPr>
              <w:t>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7558B" w:rsidRDefault="003C3AE0" w:rsidP="00206F6D">
            <w:pPr>
              <w:widowControl w:val="0"/>
              <w:suppressLineNumbers/>
              <w:suppressAutoHyphens/>
              <w:rPr>
                <w:rFonts w:eastAsia="Andale Sans UI"/>
                <w:b/>
                <w:kern w:val="1"/>
                <w:sz w:val="28"/>
                <w:szCs w:val="28"/>
                <w:lang w:val="tt-RU"/>
              </w:rPr>
            </w:pPr>
          </w:p>
        </w:tc>
      </w:tr>
    </w:tbl>
    <w:p w:rsidR="00830CBA" w:rsidRPr="00830CBA" w:rsidRDefault="00830CBA" w:rsidP="00206F6D">
      <w:pPr>
        <w:rPr>
          <w:b/>
          <w:sz w:val="28"/>
          <w:szCs w:val="28"/>
        </w:rPr>
      </w:pPr>
    </w:p>
    <w:tbl>
      <w:tblPr>
        <w:tblpPr w:leftFromText="180" w:rightFromText="180" w:vertAnchor="text" w:horzAnchor="margin" w:tblpY="320"/>
        <w:tblW w:w="1465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21"/>
        <w:gridCol w:w="11341"/>
        <w:gridCol w:w="1418"/>
        <w:gridCol w:w="1276"/>
      </w:tblGrid>
      <w:tr w:rsidR="003C3AE0" w:rsidRPr="004E2F08" w:rsidTr="00ED1B7E">
        <w:trPr>
          <w:cantSplit/>
          <w:trHeight w:val="44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32</w:t>
            </w:r>
          </w:p>
          <w:p w:rsidR="003C3AE0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830CBA">
              <w:rPr>
                <w:sz w:val="28"/>
                <w:szCs w:val="28"/>
                <w:lang w:val="tt-RU"/>
              </w:rPr>
              <w:t>Лексико-грамматическ</w:t>
            </w:r>
            <w:r>
              <w:rPr>
                <w:sz w:val="28"/>
                <w:szCs w:val="28"/>
                <w:lang w:val="tt-RU"/>
              </w:rPr>
              <w:t xml:space="preserve">ий материал в сказке “ Зайчиха” / “Куян кызы” әкиятендәге лексик-грамматик материал.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22.12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535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33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Моя любимая игра / Минем яраткан уеным</w:t>
            </w:r>
            <w:r w:rsidRPr="004E2F08">
              <w:rPr>
                <w:sz w:val="28"/>
                <w:szCs w:val="28"/>
                <w:lang w:val="tt-RU"/>
              </w:rPr>
              <w:t>.</w:t>
            </w:r>
            <w:r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tt-RU"/>
              </w:rPr>
              <w:t>27.12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535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D8401A" w:rsidRDefault="003C3AE0" w:rsidP="00206F6D">
            <w:pPr>
              <w:rPr>
                <w:sz w:val="28"/>
                <w:szCs w:val="28"/>
                <w:lang w:val="tt-RU"/>
              </w:rPr>
            </w:pPr>
            <w:r w:rsidRPr="00830CBA">
              <w:rPr>
                <w:color w:val="000000"/>
                <w:sz w:val="28"/>
                <w:szCs w:val="28"/>
                <w:shd w:val="clear" w:color="auto" w:fill="FFFFFF"/>
              </w:rPr>
              <w:t>Урок повт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орение по разделу "Зимние игры" / </w:t>
            </w:r>
            <w:r w:rsidRPr="00D8401A">
              <w:rPr>
                <w:color w:val="000000"/>
                <w:sz w:val="28"/>
                <w:szCs w:val="28"/>
                <w:shd w:val="clear" w:color="auto" w:fill="FFFFFF"/>
              </w:rPr>
              <w:t xml:space="preserve">“Кышкы уеннар” бүлеген кабатлау дәресе.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tt-RU"/>
              </w:rPr>
              <w:t>12</w:t>
            </w:r>
            <w:r w:rsidR="003C3AE0" w:rsidRPr="00FC6020">
              <w:rPr>
                <w:sz w:val="28"/>
                <w:szCs w:val="28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F33D32" w:rsidRPr="004E2F08" w:rsidTr="00ED1B7E">
        <w:trPr>
          <w:trHeight w:val="433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pStyle w:val="aa"/>
              <w:snapToGrid w:val="0"/>
              <w:jc w:val="center"/>
              <w:rPr>
                <w:b/>
                <w:sz w:val="28"/>
                <w:szCs w:val="28"/>
                <w:lang w:val="tt-RU"/>
              </w:rPr>
            </w:pPr>
            <w:r w:rsidRPr="00F33D32">
              <w:rPr>
                <w:b/>
                <w:color w:val="000000" w:themeColor="text1"/>
                <w:sz w:val="28"/>
                <w:szCs w:val="28"/>
                <w:lang w:eastAsia="en-US"/>
              </w:rPr>
              <w:t xml:space="preserve">Я и мои друзья </w:t>
            </w:r>
            <w:r w:rsidRPr="00F33D32">
              <w:rPr>
                <w:b/>
                <w:color w:val="000000" w:themeColor="text1"/>
                <w:sz w:val="28"/>
                <w:szCs w:val="28"/>
                <w:lang w:val="tt-RU" w:eastAsia="en-US"/>
              </w:rPr>
              <w:t>/ Мин һәм минем дусларым</w:t>
            </w:r>
            <w:r w:rsidR="006D5625">
              <w:rPr>
                <w:b/>
                <w:color w:val="000000" w:themeColor="text1"/>
                <w:sz w:val="28"/>
                <w:szCs w:val="28"/>
                <w:lang w:val="tt-RU" w:eastAsia="en-US"/>
              </w:rPr>
              <w:t>. 7 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433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35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D153F2" w:rsidRDefault="003C3AE0" w:rsidP="00206F6D">
            <w:pPr>
              <w:pStyle w:val="aa"/>
              <w:snapToGrid w:val="0"/>
              <w:rPr>
                <w:color w:val="FF0000"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Мой друг /  Минем дустым.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17</w:t>
            </w:r>
            <w:r w:rsidR="003C3AE0" w:rsidRPr="00FC6020">
              <w:rPr>
                <w:sz w:val="28"/>
                <w:szCs w:val="28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59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D8401A" w:rsidRDefault="003C3AE0" w:rsidP="00206F6D">
            <w:pPr>
              <w:pStyle w:val="aa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Собирательные числительные / Җыю саннары.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19</w:t>
            </w:r>
            <w:r w:rsidR="003C3AE0" w:rsidRPr="00FC6020">
              <w:rPr>
                <w:sz w:val="28"/>
                <w:szCs w:val="28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39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37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7A1F37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830CBA">
              <w:rPr>
                <w:sz w:val="28"/>
                <w:szCs w:val="28"/>
                <w:lang w:val="tt-RU"/>
              </w:rPr>
              <w:t xml:space="preserve">Лексико-грамматический материал в </w:t>
            </w:r>
            <w:r>
              <w:rPr>
                <w:sz w:val="28"/>
                <w:szCs w:val="28"/>
                <w:lang w:val="tt-RU"/>
              </w:rPr>
              <w:t xml:space="preserve">рассказе "Мой друг" / </w:t>
            </w:r>
            <w:r w:rsidRPr="00D8401A">
              <w:rPr>
                <w:sz w:val="28"/>
                <w:szCs w:val="28"/>
                <w:lang w:val="tt-RU"/>
              </w:rPr>
              <w:t xml:space="preserve">“Минем дустым” хикәясендәге лексик-грамматик материал.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24</w:t>
            </w:r>
            <w:r w:rsidR="003C3AE0">
              <w:rPr>
                <w:sz w:val="28"/>
                <w:szCs w:val="28"/>
                <w:lang w:val="tt-RU"/>
              </w:rPr>
              <w:t>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458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lastRenderedPageBreak/>
              <w:t>38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Название профессий / </w:t>
            </w:r>
            <w:r w:rsidRPr="004E2F08">
              <w:rPr>
                <w:sz w:val="28"/>
                <w:szCs w:val="28"/>
                <w:lang w:val="tt-RU"/>
              </w:rPr>
              <w:t>Сүз ясагыч кушымчалар –чы/че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26.01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31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39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Вопросительные предложения / </w:t>
            </w:r>
            <w:r w:rsidRPr="004E2F08">
              <w:rPr>
                <w:sz w:val="28"/>
                <w:szCs w:val="28"/>
                <w:lang w:val="tt-RU"/>
              </w:rPr>
              <w:t>Сорау җөмләләр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30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C80282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C80282">
              <w:rPr>
                <w:sz w:val="28"/>
                <w:szCs w:val="28"/>
                <w:lang w:val="tt-RU"/>
              </w:rPr>
              <w:t>40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C80282" w:rsidRDefault="003C3AE0" w:rsidP="00206F6D">
            <w:pPr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Вопросы Откуда? Докуда?</w:t>
            </w:r>
            <w:r>
              <w:rPr>
                <w:sz w:val="28"/>
                <w:szCs w:val="28"/>
                <w:lang w:val="tt-RU"/>
              </w:rPr>
              <w:t xml:space="preserve"> / </w:t>
            </w:r>
            <w:r w:rsidRPr="00C80282">
              <w:rPr>
                <w:sz w:val="28"/>
                <w:szCs w:val="28"/>
                <w:lang w:val="tt-RU"/>
              </w:rPr>
              <w:t>Кайдан? Кая кадәр? сораулары.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 w:rsidR="003C3AE0" w:rsidRPr="00FC6020">
              <w:rPr>
                <w:sz w:val="28"/>
                <w:szCs w:val="28"/>
                <w:lang w:val="tt-RU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568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41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7A1F37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Повторение раздела “Мои друз</w:t>
            </w:r>
            <w:r w:rsidRPr="004729A1">
              <w:rPr>
                <w:sz w:val="28"/>
                <w:szCs w:val="28"/>
              </w:rPr>
              <w:t>ь</w:t>
            </w:r>
            <w:r w:rsidRPr="004729A1">
              <w:rPr>
                <w:sz w:val="28"/>
                <w:szCs w:val="28"/>
                <w:lang w:val="tt-RU"/>
              </w:rPr>
              <w:t xml:space="preserve">я” </w:t>
            </w:r>
            <w:r>
              <w:rPr>
                <w:sz w:val="28"/>
                <w:szCs w:val="28"/>
                <w:lang w:val="tt-RU"/>
              </w:rPr>
              <w:t xml:space="preserve"> / </w:t>
            </w:r>
            <w:r w:rsidRPr="007A1F37">
              <w:rPr>
                <w:sz w:val="28"/>
                <w:szCs w:val="28"/>
                <w:lang w:val="tt-RU"/>
              </w:rPr>
              <w:t>“Минем дусларым” бүлеген кабатлау.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  <w:r w:rsidR="003C3AE0" w:rsidRPr="00FC6020">
              <w:rPr>
                <w:sz w:val="28"/>
                <w:szCs w:val="28"/>
                <w:lang w:val="tt-RU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rPr>
                <w:sz w:val="28"/>
                <w:szCs w:val="28"/>
                <w:lang w:val="tt-RU"/>
              </w:rPr>
            </w:pPr>
          </w:p>
        </w:tc>
      </w:tr>
      <w:tr w:rsidR="00F33D32" w:rsidRPr="004E2F08" w:rsidTr="00ED1B7E">
        <w:trPr>
          <w:trHeight w:val="25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6D5625" w:rsidRDefault="00F33D32" w:rsidP="00206F6D">
            <w:pPr>
              <w:pStyle w:val="aa"/>
              <w:snapToGrid w:val="0"/>
              <w:jc w:val="center"/>
              <w:rPr>
                <w:b/>
                <w:sz w:val="28"/>
                <w:szCs w:val="28"/>
                <w:lang w:val="tt-RU"/>
              </w:rPr>
            </w:pPr>
            <w:r w:rsidRPr="00F33D32">
              <w:rPr>
                <w:b/>
                <w:sz w:val="28"/>
                <w:szCs w:val="28"/>
                <w:lang w:val="tt-RU" w:eastAsia="en-US"/>
              </w:rPr>
              <w:t xml:space="preserve">Дүрт аяклы дусларыбыз. /  </w:t>
            </w:r>
            <w:r w:rsidRPr="00F33D32">
              <w:rPr>
                <w:b/>
                <w:sz w:val="28"/>
                <w:szCs w:val="28"/>
                <w:lang w:eastAsia="en-US"/>
              </w:rPr>
              <w:t xml:space="preserve"> Наши четвероногие друзья</w:t>
            </w:r>
            <w:r w:rsidR="006D5625">
              <w:rPr>
                <w:b/>
                <w:sz w:val="28"/>
                <w:szCs w:val="28"/>
                <w:lang w:val="tt-RU" w:eastAsia="en-US"/>
              </w:rPr>
              <w:t>. 5 ч.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25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42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Г. Тукай “Забавный ученик” / </w:t>
            </w:r>
            <w:r w:rsidRPr="004E2F08">
              <w:rPr>
                <w:sz w:val="28"/>
                <w:szCs w:val="28"/>
                <w:lang w:val="tt-RU"/>
              </w:rPr>
              <w:t>Г.Тукай “Кызыклы шәкерт”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</w:t>
            </w:r>
            <w:r w:rsidR="003C3AE0" w:rsidRPr="00FC6020">
              <w:rPr>
                <w:sz w:val="28"/>
                <w:szCs w:val="28"/>
                <w:lang w:val="tt-RU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30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43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 xml:space="preserve">Рассказ </w:t>
            </w:r>
            <w:r>
              <w:rPr>
                <w:sz w:val="28"/>
                <w:szCs w:val="28"/>
                <w:lang w:val="tt-RU"/>
              </w:rPr>
              <w:t xml:space="preserve">Г. Мухаметшина  “Белый котёнок” / </w:t>
            </w:r>
            <w:r w:rsidRPr="004E2F08">
              <w:rPr>
                <w:sz w:val="28"/>
                <w:szCs w:val="28"/>
                <w:lang w:val="tt-RU"/>
              </w:rPr>
              <w:t>Г.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4E2F08">
              <w:rPr>
                <w:sz w:val="28"/>
                <w:szCs w:val="28"/>
                <w:lang w:val="tt-RU"/>
              </w:rPr>
              <w:t>Мөхәммәтшин “Ак песи” хикәясе</w:t>
            </w:r>
            <w:r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14</w:t>
            </w:r>
            <w:r w:rsidR="003C3AE0" w:rsidRPr="00FC6020">
              <w:rPr>
                <w:sz w:val="28"/>
                <w:szCs w:val="28"/>
                <w:lang w:val="tt-RU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56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Сказка Р. Батуллы  “Чикыл белән мырый”</w:t>
            </w:r>
            <w:r>
              <w:rPr>
                <w:sz w:val="28"/>
                <w:szCs w:val="28"/>
                <w:lang w:val="tt-RU"/>
              </w:rPr>
              <w:t xml:space="preserve"> / </w:t>
            </w:r>
            <w:r w:rsidRPr="004E2F08">
              <w:rPr>
                <w:sz w:val="28"/>
                <w:szCs w:val="28"/>
                <w:lang w:val="tt-RU"/>
              </w:rPr>
              <w:t>Р.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4E2F08">
              <w:rPr>
                <w:sz w:val="28"/>
                <w:szCs w:val="28"/>
                <w:lang w:val="tt-RU"/>
              </w:rPr>
              <w:t>Батулла “Чикыл белән мырый”</w:t>
            </w:r>
            <w:r>
              <w:rPr>
                <w:sz w:val="28"/>
                <w:szCs w:val="28"/>
                <w:lang w:val="tt-RU"/>
              </w:rPr>
              <w:t xml:space="preserve"> әкияте.</w:t>
            </w:r>
            <w:r w:rsidRPr="004E2F08"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  <w:r w:rsidR="003C3AE0" w:rsidRPr="00FC6020">
              <w:rPr>
                <w:sz w:val="28"/>
                <w:szCs w:val="28"/>
                <w:lang w:val="tt-RU"/>
              </w:rPr>
              <w:t>.02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358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45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Вопросител</w:t>
            </w:r>
            <w:r>
              <w:rPr>
                <w:sz w:val="28"/>
                <w:szCs w:val="28"/>
              </w:rPr>
              <w:t xml:space="preserve">ьные предложения / </w:t>
            </w:r>
            <w:r>
              <w:rPr>
                <w:sz w:val="28"/>
                <w:szCs w:val="28"/>
                <w:lang w:val="tt-RU"/>
              </w:rPr>
              <w:t>Сорау җөмләләр.</w:t>
            </w:r>
            <w:r w:rsidRPr="004E2F08"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21</w:t>
            </w:r>
            <w:r w:rsidR="003C3AE0">
              <w:rPr>
                <w:sz w:val="28"/>
                <w:szCs w:val="28"/>
                <w:lang w:val="tt-RU"/>
              </w:rPr>
              <w:t>.02</w:t>
            </w:r>
          </w:p>
          <w:p w:rsidR="003C3AE0" w:rsidRPr="004E2F08" w:rsidRDefault="003C3AE0" w:rsidP="00206F6D">
            <w:pPr>
              <w:pStyle w:val="aa"/>
              <w:snapToGrid w:val="0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442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7A1F37" w:rsidRDefault="003C3AE0" w:rsidP="00206F6D">
            <w:pPr>
              <w:pStyle w:val="aa"/>
              <w:snapToGrid w:val="0"/>
              <w:rPr>
                <w:color w:val="FF0000"/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Повторение раздела “</w:t>
            </w:r>
            <w:r w:rsidRPr="004729A1">
              <w:rPr>
                <w:sz w:val="28"/>
                <w:szCs w:val="28"/>
              </w:rPr>
              <w:t>Наши четвероногие друзья»</w:t>
            </w:r>
            <w:r w:rsidRPr="004729A1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 / </w:t>
            </w:r>
            <w:r w:rsidRPr="007A1F37">
              <w:rPr>
                <w:sz w:val="28"/>
                <w:szCs w:val="28"/>
                <w:lang w:val="tt-RU"/>
              </w:rPr>
              <w:t>“Дүрт аяклы дусларыбыз” бүлеген кабатлау.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28.02</w:t>
            </w:r>
            <w:r w:rsidR="003C3AE0" w:rsidRPr="00FC6020"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F33D32" w:rsidRPr="004E2F08" w:rsidTr="00ED1B7E">
        <w:trPr>
          <w:cantSplit/>
          <w:trHeight w:val="31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pStyle w:val="aa"/>
              <w:snapToGrid w:val="0"/>
              <w:jc w:val="center"/>
              <w:rPr>
                <w:b/>
                <w:sz w:val="28"/>
                <w:szCs w:val="28"/>
                <w:lang w:val="tt-RU"/>
              </w:rPr>
            </w:pPr>
            <w:r w:rsidRPr="00F33D32">
              <w:rPr>
                <w:b/>
                <w:sz w:val="28"/>
                <w:szCs w:val="28"/>
                <w:lang w:eastAsia="en-US"/>
              </w:rPr>
              <w:t xml:space="preserve">Праздники </w:t>
            </w:r>
            <w:r w:rsidRPr="00F33D32">
              <w:rPr>
                <w:b/>
                <w:sz w:val="28"/>
                <w:szCs w:val="28"/>
                <w:lang w:val="tt-RU" w:eastAsia="en-US"/>
              </w:rPr>
              <w:t>/ Бәйрәмнәр</w:t>
            </w:r>
            <w:r w:rsidR="006D5625">
              <w:rPr>
                <w:b/>
                <w:sz w:val="28"/>
                <w:szCs w:val="28"/>
                <w:lang w:val="tt-RU" w:eastAsia="en-US"/>
              </w:rPr>
              <w:t>.</w:t>
            </w:r>
            <w:r w:rsidR="00491EBE">
              <w:rPr>
                <w:b/>
                <w:sz w:val="28"/>
                <w:szCs w:val="28"/>
                <w:lang w:val="tt-RU" w:eastAsia="en-US"/>
              </w:rPr>
              <w:t xml:space="preserve"> </w:t>
            </w:r>
            <w:r w:rsidR="00491EBE">
              <w:rPr>
                <w:b/>
                <w:bCs/>
                <w:noProof/>
                <w:color w:val="000000"/>
                <w:sz w:val="28"/>
                <w:szCs w:val="28"/>
                <w:lang w:val="tt-RU"/>
              </w:rPr>
              <w:t>(4 ч.)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1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47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B33C95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Признаки весны / </w:t>
            </w:r>
            <w:r w:rsidRPr="00B33C95">
              <w:rPr>
                <w:sz w:val="28"/>
                <w:szCs w:val="28"/>
                <w:lang w:val="tt-RU"/>
              </w:rPr>
              <w:t xml:space="preserve">Яз билгеләре.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2.03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0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48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531AB1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Объявление желания / </w:t>
            </w:r>
            <w:r w:rsidRPr="00B33C95">
              <w:rPr>
                <w:sz w:val="28"/>
                <w:szCs w:val="28"/>
              </w:rPr>
              <w:t>Үтенеч белдерү.</w:t>
            </w:r>
            <w:r w:rsidRPr="00B33C95">
              <w:rPr>
                <w:rFonts w:eastAsia="Times New Roman"/>
                <w:kern w:val="0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</w:t>
            </w:r>
            <w:r w:rsidR="003C3AE0" w:rsidRPr="00FC6020">
              <w:rPr>
                <w:sz w:val="28"/>
                <w:szCs w:val="28"/>
                <w:lang w:val="tt-RU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283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49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B33C95" w:rsidRDefault="003C3AE0" w:rsidP="00206F6D">
            <w:pPr>
              <w:pStyle w:val="aa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Простые и сложные числительные / Гади һәм к</w:t>
            </w:r>
            <w:r w:rsidRPr="004E2F08">
              <w:rPr>
                <w:sz w:val="28"/>
                <w:szCs w:val="28"/>
                <w:lang w:val="tt-RU"/>
              </w:rPr>
              <w:t>ушма саннар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</w:t>
            </w:r>
            <w:r w:rsidR="003C3AE0" w:rsidRPr="00FC6020">
              <w:rPr>
                <w:sz w:val="28"/>
                <w:szCs w:val="28"/>
                <w:lang w:val="tt-RU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522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729A1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Контрольная работа</w:t>
            </w:r>
            <w:r w:rsidR="008D59B7">
              <w:rPr>
                <w:sz w:val="28"/>
                <w:szCs w:val="28"/>
                <w:lang w:val="tt-RU"/>
              </w:rPr>
              <w:t xml:space="preserve"> по теме весна </w:t>
            </w:r>
            <w:r w:rsidRPr="004729A1">
              <w:rPr>
                <w:sz w:val="28"/>
                <w:szCs w:val="28"/>
                <w:lang w:val="tt-RU"/>
              </w:rPr>
              <w:t xml:space="preserve"> / </w:t>
            </w:r>
            <w:r w:rsidR="008D59B7">
              <w:rPr>
                <w:sz w:val="28"/>
                <w:szCs w:val="28"/>
                <w:lang w:val="tt-RU"/>
              </w:rPr>
              <w:t>яз темасы буенча к</w:t>
            </w:r>
            <w:r w:rsidRPr="004729A1">
              <w:rPr>
                <w:sz w:val="28"/>
                <w:szCs w:val="28"/>
                <w:lang w:val="tt-RU"/>
              </w:rPr>
              <w:t xml:space="preserve">онтроль эш.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14</w:t>
            </w:r>
            <w:r w:rsidR="003C3AE0" w:rsidRPr="00FC6020">
              <w:rPr>
                <w:sz w:val="28"/>
                <w:szCs w:val="28"/>
                <w:lang w:val="tt-RU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F33D32" w:rsidRPr="004E2F08" w:rsidTr="00ED1B7E">
        <w:trPr>
          <w:cantSplit/>
          <w:trHeight w:val="30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F33D32">
              <w:rPr>
                <w:b/>
                <w:sz w:val="28"/>
                <w:szCs w:val="28"/>
                <w:lang w:eastAsia="en-US"/>
              </w:rPr>
              <w:t>Моя</w:t>
            </w:r>
            <w:r w:rsidRPr="00F33D32">
              <w:rPr>
                <w:b/>
                <w:sz w:val="28"/>
                <w:szCs w:val="28"/>
                <w:lang w:val="tt-RU" w:eastAsia="en-US"/>
              </w:rPr>
              <w:t xml:space="preserve"> Республика</w:t>
            </w:r>
            <w:r w:rsidRPr="00F33D32">
              <w:rPr>
                <w:b/>
                <w:sz w:val="28"/>
                <w:szCs w:val="28"/>
                <w:lang w:eastAsia="en-US"/>
              </w:rPr>
              <w:t xml:space="preserve"> </w:t>
            </w:r>
            <w:r w:rsidRPr="00F33D32">
              <w:rPr>
                <w:b/>
                <w:sz w:val="28"/>
                <w:szCs w:val="28"/>
                <w:lang w:val="tt-RU" w:eastAsia="en-US"/>
              </w:rPr>
              <w:t xml:space="preserve">/ </w:t>
            </w:r>
            <w:r w:rsidRPr="00F33D32">
              <w:rPr>
                <w:b/>
                <w:sz w:val="28"/>
                <w:szCs w:val="28"/>
                <w:lang w:eastAsia="en-US"/>
              </w:rPr>
              <w:t xml:space="preserve"> </w:t>
            </w:r>
            <w:r w:rsidRPr="00F33D32">
              <w:rPr>
                <w:b/>
                <w:sz w:val="28"/>
                <w:szCs w:val="28"/>
                <w:lang w:val="tt-RU" w:eastAsia="en-US"/>
              </w:rPr>
              <w:t>Минем Республикам</w:t>
            </w:r>
            <w:r w:rsidR="00491EBE">
              <w:rPr>
                <w:b/>
                <w:sz w:val="28"/>
                <w:szCs w:val="28"/>
                <w:lang w:val="tt-RU" w:eastAsia="en-US"/>
              </w:rPr>
              <w:t xml:space="preserve"> </w:t>
            </w:r>
            <w:r w:rsidR="00491EBE">
              <w:rPr>
                <w:b/>
                <w:bCs/>
                <w:noProof/>
                <w:color w:val="000000"/>
                <w:sz w:val="28"/>
                <w:szCs w:val="28"/>
                <w:lang w:val="tt-RU"/>
              </w:rPr>
              <w:t>(3ч.)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0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51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Государственные символы Татарстана.</w:t>
            </w:r>
            <w:r>
              <w:rPr>
                <w:sz w:val="28"/>
                <w:szCs w:val="28"/>
                <w:lang w:val="tt-RU"/>
              </w:rPr>
              <w:t xml:space="preserve"> Работа над ошибками / </w:t>
            </w:r>
            <w:r w:rsidRPr="004E2F08">
              <w:rPr>
                <w:sz w:val="28"/>
                <w:szCs w:val="28"/>
                <w:lang w:val="tt-RU"/>
              </w:rPr>
              <w:t>Татарстанның дәүләт символлары.</w:t>
            </w:r>
            <w:r>
              <w:rPr>
                <w:sz w:val="28"/>
                <w:szCs w:val="28"/>
                <w:lang w:val="tt-RU"/>
              </w:rPr>
              <w:t xml:space="preserve"> Хаталар өстендә эш.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  <w:r w:rsidR="003C3AE0">
              <w:rPr>
                <w:sz w:val="28"/>
                <w:szCs w:val="28"/>
                <w:lang w:val="tt-RU"/>
              </w:rPr>
              <w:t>.03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292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52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535DF9" w:rsidRDefault="003C3AE0" w:rsidP="00206F6D">
            <w:pPr>
              <w:rPr>
                <w:sz w:val="28"/>
                <w:szCs w:val="28"/>
                <w:lang w:val="tt-RU"/>
              </w:rPr>
            </w:pPr>
            <w:r w:rsidRPr="004729A1">
              <w:rPr>
                <w:i/>
                <w:sz w:val="28"/>
                <w:szCs w:val="28"/>
                <w:lang w:val="tt-RU"/>
              </w:rPr>
              <w:t>Послесложные слова: около, впереди, за.</w:t>
            </w:r>
            <w:r>
              <w:rPr>
                <w:i/>
                <w:sz w:val="28"/>
                <w:szCs w:val="28"/>
                <w:lang w:val="tt-RU"/>
              </w:rPr>
              <w:t xml:space="preserve">  Я</w:t>
            </w:r>
            <w:r w:rsidRPr="00535DF9">
              <w:rPr>
                <w:i/>
                <w:sz w:val="28"/>
                <w:szCs w:val="28"/>
                <w:lang w:val="tt-RU"/>
              </w:rPr>
              <w:t>нында,алдында,артында</w:t>
            </w:r>
            <w:r w:rsidRPr="00535DF9">
              <w:rPr>
                <w:sz w:val="28"/>
                <w:szCs w:val="28"/>
                <w:lang w:val="tt-RU"/>
              </w:rPr>
              <w:t xml:space="preserve"> бәйлек сүзләре. 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21.03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688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lastRenderedPageBreak/>
              <w:t>53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Города Татарстана / Татарстан шәһәрләре.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23.03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F33D32" w:rsidRPr="004E2F08" w:rsidTr="00ED1B7E">
        <w:trPr>
          <w:cantSplit/>
          <w:trHeight w:val="25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7E96" w:rsidRDefault="00297E96" w:rsidP="00206F6D">
            <w:pPr>
              <w:pStyle w:val="ab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Модуль воспитательной работы «Школьный урок»</w:t>
            </w:r>
          </w:p>
          <w:p w:rsidR="00F33D32" w:rsidRPr="00F33D32" w:rsidRDefault="00F33D32" w:rsidP="00206F6D">
            <w:pPr>
              <w:pStyle w:val="aa"/>
              <w:snapToGrid w:val="0"/>
              <w:rPr>
                <w:rFonts w:eastAsia="Times New Roman"/>
                <w:b/>
                <w:kern w:val="0"/>
                <w:sz w:val="28"/>
                <w:szCs w:val="28"/>
                <w:lang w:val="tt-RU"/>
              </w:rPr>
            </w:pPr>
            <w:r w:rsidRPr="00F33D32">
              <w:rPr>
                <w:b/>
                <w:sz w:val="28"/>
                <w:szCs w:val="28"/>
                <w:lang w:eastAsia="en-US"/>
              </w:rPr>
              <w:t xml:space="preserve">Выдающиеся представители татарского народа </w:t>
            </w:r>
            <w:r w:rsidRPr="00F33D32">
              <w:rPr>
                <w:b/>
                <w:sz w:val="28"/>
                <w:szCs w:val="28"/>
                <w:lang w:val="tt-RU" w:eastAsia="en-US"/>
              </w:rPr>
              <w:t>/ Татар халкының күренекле шәхесләре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25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rFonts w:eastAsia="Times New Roman"/>
                <w:kern w:val="0"/>
                <w:sz w:val="28"/>
                <w:szCs w:val="28"/>
                <w:lang w:val="tt-RU"/>
              </w:rPr>
            </w:pP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Герой писатель – Муса Джалиль / </w:t>
            </w:r>
            <w:r w:rsidRPr="004E2F08">
              <w:rPr>
                <w:rFonts w:eastAsia="Times New Roman"/>
                <w:kern w:val="0"/>
                <w:sz w:val="28"/>
                <w:szCs w:val="28"/>
                <w:lang w:val="tt-RU"/>
              </w:rPr>
              <w:t>Герой шагыйр</w:t>
            </w:r>
            <w:r w:rsidRPr="004E2F08">
              <w:rPr>
                <w:rFonts w:eastAsia="Times New Roman"/>
                <w:kern w:val="0"/>
                <w:sz w:val="28"/>
                <w:szCs w:val="28"/>
              </w:rPr>
              <w:t>ь</w:t>
            </w:r>
            <w:r w:rsidRPr="004E2F08"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 - Муса Җәлил</w:t>
            </w: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</w:t>
            </w:r>
            <w:r w:rsidR="003C3AE0" w:rsidRPr="00FC602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92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55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rFonts w:eastAsia="Times New Roman"/>
                <w:kern w:val="0"/>
                <w:sz w:val="28"/>
                <w:szCs w:val="28"/>
                <w:lang w:val="tt-RU"/>
              </w:rPr>
            </w:pP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Детский писатель – Бари Рахмат / </w:t>
            </w:r>
            <w:r w:rsidRPr="004E2F08">
              <w:rPr>
                <w:rFonts w:eastAsia="Times New Roman"/>
                <w:kern w:val="0"/>
                <w:sz w:val="28"/>
                <w:szCs w:val="28"/>
                <w:lang w:val="tt-RU"/>
              </w:rPr>
              <w:t>Балалар язучысы -  Бари Рәхмәт.</w:t>
            </w: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  <w:r w:rsidR="003C3AE0" w:rsidRPr="00FC602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0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rFonts w:eastAsia="Times New Roman"/>
                <w:kern w:val="0"/>
                <w:sz w:val="28"/>
                <w:szCs w:val="28"/>
                <w:lang w:val="tt-RU"/>
              </w:rPr>
            </w:pPr>
            <w:r w:rsidRPr="004E2F08">
              <w:rPr>
                <w:rFonts w:eastAsia="Times New Roman"/>
                <w:kern w:val="0"/>
                <w:sz w:val="28"/>
                <w:szCs w:val="28"/>
                <w:lang w:val="tt-RU"/>
              </w:rPr>
              <w:t>Роберт Миңнуллин</w:t>
            </w: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. </w:t>
            </w:r>
            <w:r w:rsidRPr="002B0A81"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13</w:t>
            </w:r>
            <w:r w:rsidR="003C3AE0" w:rsidRPr="00FC602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27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E2F08">
              <w:rPr>
                <w:sz w:val="28"/>
                <w:szCs w:val="28"/>
                <w:lang w:val="tt-RU"/>
              </w:rPr>
              <w:t>57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rFonts w:eastAsia="Times New Roman"/>
                <w:kern w:val="0"/>
                <w:sz w:val="28"/>
                <w:szCs w:val="28"/>
                <w:lang w:val="tt-RU"/>
              </w:rPr>
            </w:pPr>
            <w:r w:rsidRPr="004729A1"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Детский писатель – Шавкат Галиев.   </w:t>
            </w:r>
            <w:r w:rsidRPr="002B0A81"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Балалар язучысы -  </w:t>
            </w:r>
            <w:r w:rsidRPr="004E2F08">
              <w:rPr>
                <w:rFonts w:eastAsia="Times New Roman"/>
                <w:kern w:val="0"/>
                <w:sz w:val="28"/>
                <w:szCs w:val="28"/>
                <w:lang w:val="tt-RU"/>
              </w:rPr>
              <w:t>Шәүкәт Галиев</w:t>
            </w:r>
            <w:r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. </w:t>
            </w:r>
            <w:r w:rsidRPr="004E2F08"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 </w:t>
            </w:r>
            <w:r w:rsidRPr="002B0A81">
              <w:rPr>
                <w:rFonts w:eastAsia="Times New Roman"/>
                <w:kern w:val="0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18</w:t>
            </w:r>
            <w:r w:rsidR="003C3AE0" w:rsidRPr="00FC602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</w:tr>
      <w:tr w:rsidR="00F33D32" w:rsidRPr="004E2F08" w:rsidTr="00ED1B7E">
        <w:trPr>
          <w:cantSplit/>
          <w:trHeight w:val="639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58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pStyle w:val="aa"/>
              <w:snapToGrid w:val="0"/>
              <w:rPr>
                <w:sz w:val="28"/>
                <w:szCs w:val="28"/>
              </w:rPr>
            </w:pPr>
            <w:r w:rsidRPr="00C7143F">
              <w:rPr>
                <w:sz w:val="28"/>
                <w:szCs w:val="28"/>
              </w:rPr>
              <w:t>“Чәчәкле җәй, ямьле җәй”. / “Цв</w:t>
            </w:r>
            <w:r>
              <w:rPr>
                <w:sz w:val="28"/>
                <w:szCs w:val="28"/>
              </w:rPr>
              <w:t>еточное лето, прекрасное лето”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Default="00F33D32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3D32" w:rsidRPr="004E2F08" w:rsidRDefault="00F33D32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639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 xml:space="preserve">Беседа “Летняя природа” / </w:t>
            </w:r>
            <w:r w:rsidRPr="002B0A81">
              <w:rPr>
                <w:sz w:val="28"/>
                <w:szCs w:val="28"/>
              </w:rPr>
              <w:t>“Җәйге табигать” темасына сөйләшү.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20</w:t>
            </w:r>
            <w:r w:rsidR="003C3AE0" w:rsidRPr="00FC602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08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Ш. Галиев “ На летнем лугу” / </w:t>
            </w:r>
            <w:r w:rsidRPr="004E2F08">
              <w:rPr>
                <w:sz w:val="28"/>
                <w:szCs w:val="28"/>
                <w:lang w:val="tt-RU"/>
              </w:rPr>
              <w:t>Ш.Галиев     ”Җәйге болында”.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25</w:t>
            </w:r>
            <w:r w:rsidR="003C3AE0" w:rsidRPr="00FC602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287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61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Летняя природа / </w:t>
            </w:r>
            <w:r w:rsidRPr="004E2F08">
              <w:rPr>
                <w:sz w:val="28"/>
                <w:szCs w:val="28"/>
                <w:lang w:val="tt-RU"/>
              </w:rPr>
              <w:t>Җәйге табигать.</w:t>
            </w: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FC6020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27</w:t>
            </w:r>
            <w:r w:rsidR="003C3AE0">
              <w:rPr>
                <w:sz w:val="28"/>
                <w:szCs w:val="28"/>
                <w:lang w:val="tt-RU"/>
              </w:rPr>
              <w:t>.04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40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62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Составные слова / </w:t>
            </w:r>
            <w:r w:rsidRPr="004E2F08">
              <w:rPr>
                <w:sz w:val="28"/>
                <w:szCs w:val="28"/>
                <w:lang w:val="tt-RU"/>
              </w:rPr>
              <w:t>Тезмә сүзләр.</w:t>
            </w:r>
            <w:r>
              <w:rPr>
                <w:sz w:val="28"/>
                <w:szCs w:val="28"/>
                <w:lang w:val="tt-RU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</w:t>
            </w:r>
            <w:r w:rsidR="003C3AE0" w:rsidRPr="00A1047F">
              <w:rPr>
                <w:sz w:val="28"/>
                <w:szCs w:val="28"/>
                <w:lang w:val="tt-RU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1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63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>Р. Курбан “</w:t>
            </w:r>
            <w:r w:rsidRPr="004729A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 ягодах" / Р.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 w:rsidRPr="004E2F08">
              <w:rPr>
                <w:sz w:val="28"/>
                <w:szCs w:val="28"/>
                <w:lang w:val="tt-RU"/>
              </w:rPr>
              <w:t>Корбан “Җиләктә”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92787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</w:t>
            </w:r>
            <w:r w:rsidR="003C3AE0" w:rsidRPr="00A1047F">
              <w:rPr>
                <w:sz w:val="28"/>
                <w:szCs w:val="28"/>
                <w:lang w:val="tt-RU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30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64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Овощи и фрукты / </w:t>
            </w:r>
            <w:r w:rsidRPr="004E2F08">
              <w:rPr>
                <w:sz w:val="28"/>
                <w:szCs w:val="28"/>
                <w:lang w:val="tt-RU"/>
              </w:rPr>
              <w:t>Җиләк-җимешләр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DE21D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</w:t>
            </w:r>
            <w:r w:rsidR="003C3AE0" w:rsidRPr="00A1047F">
              <w:rPr>
                <w:sz w:val="28"/>
                <w:szCs w:val="28"/>
                <w:lang w:val="tt-RU"/>
              </w:rPr>
              <w:t>.05</w:t>
            </w:r>
          </w:p>
          <w:p w:rsidR="003C3AE0" w:rsidRPr="00A1047F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27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65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 xml:space="preserve">Летний отдых </w:t>
            </w:r>
            <w:r>
              <w:rPr>
                <w:sz w:val="28"/>
                <w:szCs w:val="28"/>
                <w:lang w:val="tt-RU"/>
              </w:rPr>
              <w:t xml:space="preserve"> / </w:t>
            </w:r>
            <w:r w:rsidRPr="004E2F08">
              <w:rPr>
                <w:sz w:val="28"/>
                <w:szCs w:val="28"/>
                <w:lang w:val="tt-RU"/>
              </w:rPr>
              <w:t>Җәйге ял.</w:t>
            </w:r>
            <w:r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DE21D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</w:t>
            </w:r>
            <w:r w:rsidR="003C3AE0" w:rsidRPr="00A1047F">
              <w:rPr>
                <w:sz w:val="28"/>
                <w:szCs w:val="28"/>
                <w:lang w:val="tt-RU"/>
              </w:rPr>
              <w:t>.05</w:t>
            </w:r>
          </w:p>
          <w:p w:rsidR="003C3AE0" w:rsidRPr="00A1047F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cantSplit/>
          <w:trHeight w:val="425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66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729A1" w:rsidRDefault="008D59B7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Итоговая к</w:t>
            </w:r>
            <w:r w:rsidR="003C3AE0" w:rsidRPr="004729A1">
              <w:rPr>
                <w:sz w:val="28"/>
                <w:szCs w:val="28"/>
                <w:lang w:val="tt-RU"/>
              </w:rPr>
              <w:t>онтрольная работа / Еллык контрол</w:t>
            </w:r>
            <w:r w:rsidR="003C3AE0" w:rsidRPr="004729A1">
              <w:rPr>
                <w:sz w:val="28"/>
                <w:szCs w:val="28"/>
              </w:rPr>
              <w:t xml:space="preserve">ь </w:t>
            </w:r>
            <w:r w:rsidR="003C3AE0" w:rsidRPr="004729A1">
              <w:rPr>
                <w:sz w:val="28"/>
                <w:szCs w:val="28"/>
                <w:lang w:val="tt-RU"/>
              </w:rPr>
              <w:t xml:space="preserve">эш.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DE21D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18</w:t>
            </w:r>
            <w:r w:rsidR="003C3AE0" w:rsidRPr="00A1047F">
              <w:rPr>
                <w:sz w:val="28"/>
                <w:szCs w:val="28"/>
                <w:lang w:val="tt-RU"/>
              </w:rPr>
              <w:t>.05</w:t>
            </w:r>
          </w:p>
          <w:p w:rsidR="003C3AE0" w:rsidRPr="00A1047F" w:rsidRDefault="003C3AE0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3C3AE0" w:rsidRPr="004E2F08" w:rsidTr="00ED1B7E">
        <w:trPr>
          <w:trHeight w:val="32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4E2F08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67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3C3AE0" w:rsidRPr="00CE6CF7" w:rsidRDefault="00DE21D6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Работа над ошибками/ Хаталар өстендә эш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A1047F" w:rsidRDefault="00DE21D6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23</w:t>
            </w:r>
            <w:r w:rsidR="003C3AE0" w:rsidRPr="004729A1">
              <w:rPr>
                <w:sz w:val="28"/>
                <w:szCs w:val="28"/>
                <w:lang w:val="tt-RU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3AE0" w:rsidRPr="004E2F08" w:rsidRDefault="003C3AE0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ED1B7E" w:rsidRPr="004E2F08" w:rsidTr="00ED1B7E">
        <w:trPr>
          <w:trHeight w:val="300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ED1B7E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68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ED1B7E" w:rsidRDefault="00ED1B7E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</w:rPr>
              <w:t>Итоговый урок по теме “Цв</w:t>
            </w:r>
            <w:r>
              <w:rPr>
                <w:sz w:val="28"/>
                <w:szCs w:val="28"/>
              </w:rPr>
              <w:t>еточное лето, прекрасное лето”</w:t>
            </w:r>
            <w:r>
              <w:rPr>
                <w:sz w:val="28"/>
                <w:szCs w:val="28"/>
                <w:lang w:val="tt-RU"/>
              </w:rPr>
              <w:t xml:space="preserve">/ </w:t>
            </w:r>
            <w:r w:rsidRPr="00CE6CF7">
              <w:rPr>
                <w:sz w:val="28"/>
                <w:szCs w:val="28"/>
                <w:lang w:val="tt-RU"/>
              </w:rPr>
              <w:t>“Чәчәкле җәй, ямьле җәй” темасын йомгаклау.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7E" w:rsidRDefault="00ED1B7E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25.05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7E" w:rsidRPr="004E2F08" w:rsidRDefault="00ED1B7E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ED1B7E" w:rsidRPr="004E2F08" w:rsidTr="00ED1B7E">
        <w:trPr>
          <w:trHeight w:val="324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ED1B7E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69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ED1B7E" w:rsidRPr="00ED1B7E" w:rsidRDefault="00ED1B7E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 w:rsidRPr="004729A1"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sz w:val="28"/>
                <w:szCs w:val="28"/>
                <w:lang w:val="tt-RU"/>
              </w:rPr>
              <w:t xml:space="preserve"> Закрепления раздела /бүлекне кабатлау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7E" w:rsidRDefault="00355784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30</w:t>
            </w:r>
            <w:r w:rsidR="00ED1B7E">
              <w:rPr>
                <w:sz w:val="28"/>
                <w:szCs w:val="28"/>
                <w:lang w:val="tt-RU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7E" w:rsidRPr="004E2F08" w:rsidRDefault="00ED1B7E" w:rsidP="00206F6D">
            <w:pPr>
              <w:rPr>
                <w:sz w:val="28"/>
                <w:szCs w:val="28"/>
                <w:lang w:val="tt-RU"/>
              </w:rPr>
            </w:pPr>
          </w:p>
        </w:tc>
      </w:tr>
      <w:tr w:rsidR="00ED1B7E" w:rsidRPr="004E2F08" w:rsidTr="00ED1B7E">
        <w:trPr>
          <w:trHeight w:val="396"/>
        </w:trPr>
        <w:tc>
          <w:tcPr>
            <w:tcW w:w="62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ED1B7E" w:rsidRDefault="00355784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70</w:t>
            </w:r>
          </w:p>
        </w:tc>
        <w:tc>
          <w:tcPr>
            <w:tcW w:w="11341" w:type="dxa"/>
            <w:tcBorders>
              <w:top w:val="single" w:sz="4" w:space="0" w:color="auto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ED1B7E" w:rsidRPr="004729A1" w:rsidRDefault="00ED1B7E" w:rsidP="00206F6D">
            <w:pPr>
              <w:pStyle w:val="aa"/>
              <w:snapToGrid w:val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Повторения и закрепления /кабатлау һәм йогаклау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7E" w:rsidRDefault="00355784" w:rsidP="00206F6D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31</w:t>
            </w:r>
            <w:r w:rsidR="00ED1B7E">
              <w:rPr>
                <w:sz w:val="28"/>
                <w:szCs w:val="28"/>
                <w:lang w:val="tt-RU"/>
              </w:rPr>
              <w:t>.05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1B7E" w:rsidRPr="004E2F08" w:rsidRDefault="00ED1B7E" w:rsidP="00206F6D">
            <w:pPr>
              <w:rPr>
                <w:sz w:val="28"/>
                <w:szCs w:val="28"/>
                <w:lang w:val="tt-RU"/>
              </w:rPr>
            </w:pPr>
          </w:p>
        </w:tc>
      </w:tr>
    </w:tbl>
    <w:p w:rsidR="008F0848" w:rsidRPr="004E2F08" w:rsidRDefault="008F0848" w:rsidP="00206F6D">
      <w:pPr>
        <w:pStyle w:val="western"/>
        <w:shd w:val="clear" w:color="auto" w:fill="FFFFFF"/>
        <w:spacing w:before="0" w:beforeAutospacing="0" w:after="0" w:afterAutospacing="0"/>
        <w:rPr>
          <w:sz w:val="28"/>
          <w:szCs w:val="28"/>
          <w:lang w:val="tt-RU"/>
        </w:rPr>
      </w:pPr>
    </w:p>
    <w:p w:rsidR="00D80C58" w:rsidRPr="004E2F08" w:rsidRDefault="00D80C58" w:rsidP="00D80C58">
      <w:pPr>
        <w:rPr>
          <w:sz w:val="28"/>
          <w:szCs w:val="28"/>
          <w:lang w:val="tt-RU"/>
        </w:rPr>
      </w:pPr>
    </w:p>
    <w:p w:rsidR="00D80C58" w:rsidRDefault="00D80C58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60D5B">
      <w:pPr>
        <w:rPr>
          <w:b/>
          <w:sz w:val="28"/>
          <w:szCs w:val="28"/>
          <w:lang w:val="tt-RU"/>
        </w:rPr>
      </w:pPr>
    </w:p>
    <w:p w:rsidR="00206F6D" w:rsidRDefault="00206F6D" w:rsidP="00206F6D">
      <w:pPr>
        <w:jc w:val="center"/>
        <w:rPr>
          <w:sz w:val="28"/>
          <w:szCs w:val="28"/>
          <w:lang w:val="tt-RU"/>
        </w:rPr>
      </w:pPr>
      <w:r w:rsidRPr="00206F6D">
        <w:rPr>
          <w:sz w:val="28"/>
          <w:szCs w:val="28"/>
          <w:lang w:val="tt-RU"/>
        </w:rPr>
        <w:lastRenderedPageBreak/>
        <w:t>Для заметок</w:t>
      </w: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</w:p>
    <w:p w:rsidR="0012124D" w:rsidRDefault="0012124D" w:rsidP="00206F6D">
      <w:pPr>
        <w:jc w:val="center"/>
        <w:rPr>
          <w:sz w:val="28"/>
          <w:szCs w:val="28"/>
          <w:lang w:val="tt-RU"/>
        </w:rPr>
      </w:pPr>
      <w:r w:rsidRPr="0012124D">
        <w:rPr>
          <w:noProof/>
          <w:sz w:val="28"/>
          <w:szCs w:val="28"/>
        </w:rPr>
        <w:lastRenderedPageBreak/>
        <w:drawing>
          <wp:inline distT="0" distB="0" distL="0" distR="0">
            <wp:extent cx="4408623" cy="8352155"/>
            <wp:effectExtent l="1962150" t="0" r="1954530" b="0"/>
            <wp:docPr id="2" name="Рисунок 2" descr="C:\Users\Разина\Desktop\2021-2022\фаткуллина  раб прог\сканер\163314373568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на\Desktop\2021-2022\фаткуллина  раб прог\сканер\1633143735688 (1)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411079" cy="8356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124D" w:rsidRPr="00206F6D" w:rsidRDefault="0012124D" w:rsidP="00206F6D">
      <w:pPr>
        <w:jc w:val="center"/>
        <w:rPr>
          <w:sz w:val="28"/>
          <w:szCs w:val="28"/>
          <w:lang w:val="tt-RU"/>
        </w:rPr>
      </w:pPr>
    </w:p>
    <w:sectPr w:rsidR="0012124D" w:rsidRPr="00206F6D" w:rsidSect="008C78DE">
      <w:pgSz w:w="16838" w:h="11906" w:orient="landscape"/>
      <w:pgMar w:top="707" w:right="1276" w:bottom="567" w:left="110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08A" w:rsidRDefault="0077008A" w:rsidP="00A82866">
      <w:r>
        <w:separator/>
      </w:r>
    </w:p>
  </w:endnote>
  <w:endnote w:type="continuationSeparator" w:id="0">
    <w:p w:rsidR="0077008A" w:rsidRDefault="0077008A" w:rsidP="00A82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08A" w:rsidRDefault="0077008A" w:rsidP="00A82866">
      <w:r>
        <w:separator/>
      </w:r>
    </w:p>
  </w:footnote>
  <w:footnote w:type="continuationSeparator" w:id="0">
    <w:p w:rsidR="0077008A" w:rsidRDefault="0077008A" w:rsidP="00A828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485"/>
        </w:tabs>
        <w:ind w:left="485" w:hanging="360"/>
      </w:p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</w:lvl>
  </w:abstractNum>
  <w:abstractNum w:abstractNumId="1" w15:restartNumberingAfterBreak="0">
    <w:nsid w:val="07A16924"/>
    <w:multiLevelType w:val="multilevel"/>
    <w:tmpl w:val="D15E95D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5FB0A53"/>
    <w:multiLevelType w:val="multilevel"/>
    <w:tmpl w:val="71265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32DF"/>
    <w:rsid w:val="000001DE"/>
    <w:rsid w:val="000003F8"/>
    <w:rsid w:val="000038E0"/>
    <w:rsid w:val="00004012"/>
    <w:rsid w:val="0000502B"/>
    <w:rsid w:val="00012919"/>
    <w:rsid w:val="00024F60"/>
    <w:rsid w:val="000251B9"/>
    <w:rsid w:val="00027419"/>
    <w:rsid w:val="00034825"/>
    <w:rsid w:val="00053056"/>
    <w:rsid w:val="00064934"/>
    <w:rsid w:val="000669F3"/>
    <w:rsid w:val="000738E6"/>
    <w:rsid w:val="000849D0"/>
    <w:rsid w:val="00085B45"/>
    <w:rsid w:val="000907C4"/>
    <w:rsid w:val="000A0858"/>
    <w:rsid w:val="000A20AC"/>
    <w:rsid w:val="000A24CE"/>
    <w:rsid w:val="000A421D"/>
    <w:rsid w:val="000B6C51"/>
    <w:rsid w:val="000C1438"/>
    <w:rsid w:val="000C2185"/>
    <w:rsid w:val="000C4019"/>
    <w:rsid w:val="000C4158"/>
    <w:rsid w:val="000D7F72"/>
    <w:rsid w:val="000E23EA"/>
    <w:rsid w:val="000F499F"/>
    <w:rsid w:val="001001A7"/>
    <w:rsid w:val="00100A3A"/>
    <w:rsid w:val="00102917"/>
    <w:rsid w:val="00113AB9"/>
    <w:rsid w:val="00114F0D"/>
    <w:rsid w:val="00117FFC"/>
    <w:rsid w:val="0012124D"/>
    <w:rsid w:val="00121BAE"/>
    <w:rsid w:val="00127715"/>
    <w:rsid w:val="001362DA"/>
    <w:rsid w:val="00137B30"/>
    <w:rsid w:val="00144684"/>
    <w:rsid w:val="001458C0"/>
    <w:rsid w:val="001500F1"/>
    <w:rsid w:val="00151326"/>
    <w:rsid w:val="00153E2C"/>
    <w:rsid w:val="00163197"/>
    <w:rsid w:val="001640A2"/>
    <w:rsid w:val="00165E82"/>
    <w:rsid w:val="001852E3"/>
    <w:rsid w:val="00190224"/>
    <w:rsid w:val="001923A5"/>
    <w:rsid w:val="00193DEB"/>
    <w:rsid w:val="00196DBF"/>
    <w:rsid w:val="001A382D"/>
    <w:rsid w:val="001A3E77"/>
    <w:rsid w:val="001A3F58"/>
    <w:rsid w:val="001A55FC"/>
    <w:rsid w:val="001A73E0"/>
    <w:rsid w:val="001B101A"/>
    <w:rsid w:val="001B15D5"/>
    <w:rsid w:val="001B4D1D"/>
    <w:rsid w:val="001B5075"/>
    <w:rsid w:val="001B61C2"/>
    <w:rsid w:val="001C0EF3"/>
    <w:rsid w:val="001C330A"/>
    <w:rsid w:val="001D63FB"/>
    <w:rsid w:val="001D6D72"/>
    <w:rsid w:val="001E05DF"/>
    <w:rsid w:val="001E0CBA"/>
    <w:rsid w:val="001E6DC0"/>
    <w:rsid w:val="001F0522"/>
    <w:rsid w:val="001F14A7"/>
    <w:rsid w:val="00201ADA"/>
    <w:rsid w:val="00206F6D"/>
    <w:rsid w:val="00211E26"/>
    <w:rsid w:val="002121DE"/>
    <w:rsid w:val="00216104"/>
    <w:rsid w:val="00220808"/>
    <w:rsid w:val="00221B31"/>
    <w:rsid w:val="002220A3"/>
    <w:rsid w:val="0022500D"/>
    <w:rsid w:val="00232B8E"/>
    <w:rsid w:val="00233AC4"/>
    <w:rsid w:val="00237A17"/>
    <w:rsid w:val="00243574"/>
    <w:rsid w:val="00247F27"/>
    <w:rsid w:val="0025134B"/>
    <w:rsid w:val="00251EAA"/>
    <w:rsid w:val="00253DF9"/>
    <w:rsid w:val="00260D5B"/>
    <w:rsid w:val="00262110"/>
    <w:rsid w:val="002623DF"/>
    <w:rsid w:val="002629EA"/>
    <w:rsid w:val="00265D97"/>
    <w:rsid w:val="00265EAF"/>
    <w:rsid w:val="00280211"/>
    <w:rsid w:val="002835AD"/>
    <w:rsid w:val="002905A6"/>
    <w:rsid w:val="00290BDF"/>
    <w:rsid w:val="00296979"/>
    <w:rsid w:val="00297E96"/>
    <w:rsid w:val="002A0E75"/>
    <w:rsid w:val="002A194D"/>
    <w:rsid w:val="002A279B"/>
    <w:rsid w:val="002A4A9D"/>
    <w:rsid w:val="002A76FA"/>
    <w:rsid w:val="002B0A81"/>
    <w:rsid w:val="002B0FCA"/>
    <w:rsid w:val="002B1C5B"/>
    <w:rsid w:val="002B446E"/>
    <w:rsid w:val="002C22AB"/>
    <w:rsid w:val="002D028B"/>
    <w:rsid w:val="002D063B"/>
    <w:rsid w:val="002D6388"/>
    <w:rsid w:val="002D6B46"/>
    <w:rsid w:val="002D74E2"/>
    <w:rsid w:val="002E1EA6"/>
    <w:rsid w:val="002E668F"/>
    <w:rsid w:val="002E6EB5"/>
    <w:rsid w:val="002F33B8"/>
    <w:rsid w:val="002F7982"/>
    <w:rsid w:val="003076AF"/>
    <w:rsid w:val="003129EF"/>
    <w:rsid w:val="00315594"/>
    <w:rsid w:val="00317C4A"/>
    <w:rsid w:val="0033516D"/>
    <w:rsid w:val="003421A2"/>
    <w:rsid w:val="003461C2"/>
    <w:rsid w:val="00351FE3"/>
    <w:rsid w:val="003551C5"/>
    <w:rsid w:val="003552D0"/>
    <w:rsid w:val="00355784"/>
    <w:rsid w:val="00360007"/>
    <w:rsid w:val="003601B1"/>
    <w:rsid w:val="0036079C"/>
    <w:rsid w:val="003634D0"/>
    <w:rsid w:val="00364679"/>
    <w:rsid w:val="00376AEE"/>
    <w:rsid w:val="00381857"/>
    <w:rsid w:val="0038283E"/>
    <w:rsid w:val="0039303A"/>
    <w:rsid w:val="0039384E"/>
    <w:rsid w:val="00394E3A"/>
    <w:rsid w:val="003A3D03"/>
    <w:rsid w:val="003A4541"/>
    <w:rsid w:val="003A4846"/>
    <w:rsid w:val="003A5EB2"/>
    <w:rsid w:val="003B1F5B"/>
    <w:rsid w:val="003B5134"/>
    <w:rsid w:val="003C25E8"/>
    <w:rsid w:val="003C3AE0"/>
    <w:rsid w:val="003C6959"/>
    <w:rsid w:val="003D49ED"/>
    <w:rsid w:val="003E2522"/>
    <w:rsid w:val="003E352D"/>
    <w:rsid w:val="003E67F7"/>
    <w:rsid w:val="003E6B4F"/>
    <w:rsid w:val="003F04E1"/>
    <w:rsid w:val="003F1446"/>
    <w:rsid w:val="003F3CD4"/>
    <w:rsid w:val="00400ED4"/>
    <w:rsid w:val="00402A62"/>
    <w:rsid w:val="00405CAE"/>
    <w:rsid w:val="004129A3"/>
    <w:rsid w:val="00417496"/>
    <w:rsid w:val="00417775"/>
    <w:rsid w:val="00417DC0"/>
    <w:rsid w:val="00430D7F"/>
    <w:rsid w:val="00432490"/>
    <w:rsid w:val="00457587"/>
    <w:rsid w:val="004618EA"/>
    <w:rsid w:val="00467548"/>
    <w:rsid w:val="004729A1"/>
    <w:rsid w:val="004757A2"/>
    <w:rsid w:val="004811D0"/>
    <w:rsid w:val="0048401F"/>
    <w:rsid w:val="00490A97"/>
    <w:rsid w:val="00491EBE"/>
    <w:rsid w:val="004925C6"/>
    <w:rsid w:val="004975B3"/>
    <w:rsid w:val="004975F1"/>
    <w:rsid w:val="004A0ABB"/>
    <w:rsid w:val="004A3172"/>
    <w:rsid w:val="004A64D6"/>
    <w:rsid w:val="004B301E"/>
    <w:rsid w:val="004B6628"/>
    <w:rsid w:val="004C7621"/>
    <w:rsid w:val="004D13EC"/>
    <w:rsid w:val="004D53A7"/>
    <w:rsid w:val="004E2F08"/>
    <w:rsid w:val="004E47F3"/>
    <w:rsid w:val="004E4FCE"/>
    <w:rsid w:val="004F370B"/>
    <w:rsid w:val="004F781A"/>
    <w:rsid w:val="005032EF"/>
    <w:rsid w:val="0051077D"/>
    <w:rsid w:val="00514004"/>
    <w:rsid w:val="00523AA6"/>
    <w:rsid w:val="00531AB1"/>
    <w:rsid w:val="00533AE6"/>
    <w:rsid w:val="005348E6"/>
    <w:rsid w:val="00535DF9"/>
    <w:rsid w:val="00540D56"/>
    <w:rsid w:val="00561864"/>
    <w:rsid w:val="00562013"/>
    <w:rsid w:val="00563E2C"/>
    <w:rsid w:val="00573B19"/>
    <w:rsid w:val="00582DC6"/>
    <w:rsid w:val="00587F2F"/>
    <w:rsid w:val="00591167"/>
    <w:rsid w:val="00591A7C"/>
    <w:rsid w:val="00591D9B"/>
    <w:rsid w:val="00592BB9"/>
    <w:rsid w:val="00593A11"/>
    <w:rsid w:val="00594155"/>
    <w:rsid w:val="005A197F"/>
    <w:rsid w:val="005B5B70"/>
    <w:rsid w:val="005D49E0"/>
    <w:rsid w:val="005E3599"/>
    <w:rsid w:val="005E640D"/>
    <w:rsid w:val="005F514B"/>
    <w:rsid w:val="005F667D"/>
    <w:rsid w:val="00601776"/>
    <w:rsid w:val="006044C3"/>
    <w:rsid w:val="00611436"/>
    <w:rsid w:val="00614ABD"/>
    <w:rsid w:val="00615CC7"/>
    <w:rsid w:val="00622F36"/>
    <w:rsid w:val="006239F9"/>
    <w:rsid w:val="006351CB"/>
    <w:rsid w:val="006434F4"/>
    <w:rsid w:val="006450B5"/>
    <w:rsid w:val="00653EF6"/>
    <w:rsid w:val="006630AC"/>
    <w:rsid w:val="00666CE6"/>
    <w:rsid w:val="00681EC9"/>
    <w:rsid w:val="006820E0"/>
    <w:rsid w:val="006A20E0"/>
    <w:rsid w:val="006A256E"/>
    <w:rsid w:val="006A6BD0"/>
    <w:rsid w:val="006B744C"/>
    <w:rsid w:val="006C22CB"/>
    <w:rsid w:val="006D5625"/>
    <w:rsid w:val="006E440D"/>
    <w:rsid w:val="006E58EC"/>
    <w:rsid w:val="006E5A7B"/>
    <w:rsid w:val="007002F1"/>
    <w:rsid w:val="007174AE"/>
    <w:rsid w:val="00717C57"/>
    <w:rsid w:val="0072581F"/>
    <w:rsid w:val="0072790A"/>
    <w:rsid w:val="00727A83"/>
    <w:rsid w:val="00730639"/>
    <w:rsid w:val="0073136D"/>
    <w:rsid w:val="0073491A"/>
    <w:rsid w:val="007378F7"/>
    <w:rsid w:val="0074178E"/>
    <w:rsid w:val="007425F7"/>
    <w:rsid w:val="00755EC1"/>
    <w:rsid w:val="007569A2"/>
    <w:rsid w:val="00761259"/>
    <w:rsid w:val="007616A0"/>
    <w:rsid w:val="0077008A"/>
    <w:rsid w:val="00776887"/>
    <w:rsid w:val="00787A5E"/>
    <w:rsid w:val="007914F4"/>
    <w:rsid w:val="00797DF8"/>
    <w:rsid w:val="007A15F8"/>
    <w:rsid w:val="007A1C7B"/>
    <w:rsid w:val="007A1F37"/>
    <w:rsid w:val="007A329D"/>
    <w:rsid w:val="007A4061"/>
    <w:rsid w:val="007A4754"/>
    <w:rsid w:val="007A65B6"/>
    <w:rsid w:val="007B6EFA"/>
    <w:rsid w:val="007B6FF2"/>
    <w:rsid w:val="007C6E3D"/>
    <w:rsid w:val="007D14D7"/>
    <w:rsid w:val="007D5FAE"/>
    <w:rsid w:val="007D63E2"/>
    <w:rsid w:val="007D7FB4"/>
    <w:rsid w:val="007E0642"/>
    <w:rsid w:val="007E1DD3"/>
    <w:rsid w:val="007E32DF"/>
    <w:rsid w:val="007F15FF"/>
    <w:rsid w:val="00806A32"/>
    <w:rsid w:val="00806C41"/>
    <w:rsid w:val="00807C6D"/>
    <w:rsid w:val="00811A99"/>
    <w:rsid w:val="00813839"/>
    <w:rsid w:val="00813D12"/>
    <w:rsid w:val="00814F42"/>
    <w:rsid w:val="008152B5"/>
    <w:rsid w:val="00817173"/>
    <w:rsid w:val="00830CBA"/>
    <w:rsid w:val="008325FE"/>
    <w:rsid w:val="008478D0"/>
    <w:rsid w:val="0085107A"/>
    <w:rsid w:val="008513C9"/>
    <w:rsid w:val="00852819"/>
    <w:rsid w:val="00853DE5"/>
    <w:rsid w:val="00854AC0"/>
    <w:rsid w:val="008550C7"/>
    <w:rsid w:val="00856631"/>
    <w:rsid w:val="008633F1"/>
    <w:rsid w:val="00871197"/>
    <w:rsid w:val="0087231C"/>
    <w:rsid w:val="00881982"/>
    <w:rsid w:val="00881AB0"/>
    <w:rsid w:val="00882965"/>
    <w:rsid w:val="0088581E"/>
    <w:rsid w:val="008863A6"/>
    <w:rsid w:val="008874FB"/>
    <w:rsid w:val="00893DF0"/>
    <w:rsid w:val="00895413"/>
    <w:rsid w:val="0089561F"/>
    <w:rsid w:val="008A47C2"/>
    <w:rsid w:val="008A4A4A"/>
    <w:rsid w:val="008A62E6"/>
    <w:rsid w:val="008B06DA"/>
    <w:rsid w:val="008B2FB0"/>
    <w:rsid w:val="008C013C"/>
    <w:rsid w:val="008C0F16"/>
    <w:rsid w:val="008C78DE"/>
    <w:rsid w:val="008D12A0"/>
    <w:rsid w:val="008D59B7"/>
    <w:rsid w:val="008E7716"/>
    <w:rsid w:val="008F0848"/>
    <w:rsid w:val="008F4C53"/>
    <w:rsid w:val="008F6483"/>
    <w:rsid w:val="008F7352"/>
    <w:rsid w:val="00900F73"/>
    <w:rsid w:val="0090127B"/>
    <w:rsid w:val="00914C38"/>
    <w:rsid w:val="009260B6"/>
    <w:rsid w:val="00927876"/>
    <w:rsid w:val="00930078"/>
    <w:rsid w:val="00933A24"/>
    <w:rsid w:val="009504E4"/>
    <w:rsid w:val="00950ECD"/>
    <w:rsid w:val="0095433B"/>
    <w:rsid w:val="009612B4"/>
    <w:rsid w:val="00982CD8"/>
    <w:rsid w:val="0098707B"/>
    <w:rsid w:val="00991D0C"/>
    <w:rsid w:val="0099282B"/>
    <w:rsid w:val="0099404F"/>
    <w:rsid w:val="00994A71"/>
    <w:rsid w:val="00997957"/>
    <w:rsid w:val="009A2A30"/>
    <w:rsid w:val="009A55C8"/>
    <w:rsid w:val="009C0E79"/>
    <w:rsid w:val="009C3469"/>
    <w:rsid w:val="009C44DB"/>
    <w:rsid w:val="009D0F18"/>
    <w:rsid w:val="009D4A9A"/>
    <w:rsid w:val="009E25AC"/>
    <w:rsid w:val="009E3278"/>
    <w:rsid w:val="009E3F97"/>
    <w:rsid w:val="009F4560"/>
    <w:rsid w:val="009F4A3C"/>
    <w:rsid w:val="00A001CD"/>
    <w:rsid w:val="00A07A2E"/>
    <w:rsid w:val="00A1047F"/>
    <w:rsid w:val="00A120B4"/>
    <w:rsid w:val="00A2123A"/>
    <w:rsid w:val="00A24727"/>
    <w:rsid w:val="00A32F17"/>
    <w:rsid w:val="00A33363"/>
    <w:rsid w:val="00A40543"/>
    <w:rsid w:val="00A4226B"/>
    <w:rsid w:val="00A43CFA"/>
    <w:rsid w:val="00A448D6"/>
    <w:rsid w:val="00A5599C"/>
    <w:rsid w:val="00A55DF7"/>
    <w:rsid w:val="00A615C6"/>
    <w:rsid w:val="00A6286D"/>
    <w:rsid w:val="00A64926"/>
    <w:rsid w:val="00A6492B"/>
    <w:rsid w:val="00A82698"/>
    <w:rsid w:val="00A82866"/>
    <w:rsid w:val="00A929D6"/>
    <w:rsid w:val="00A93345"/>
    <w:rsid w:val="00A96A2B"/>
    <w:rsid w:val="00A97B95"/>
    <w:rsid w:val="00AA14AE"/>
    <w:rsid w:val="00AA289C"/>
    <w:rsid w:val="00AA3145"/>
    <w:rsid w:val="00AB2CA9"/>
    <w:rsid w:val="00AB30F4"/>
    <w:rsid w:val="00AB4B33"/>
    <w:rsid w:val="00AB7CE9"/>
    <w:rsid w:val="00AC70DC"/>
    <w:rsid w:val="00AD497B"/>
    <w:rsid w:val="00AF00F0"/>
    <w:rsid w:val="00AF14F5"/>
    <w:rsid w:val="00AF2555"/>
    <w:rsid w:val="00AF337F"/>
    <w:rsid w:val="00AF36C5"/>
    <w:rsid w:val="00AF5665"/>
    <w:rsid w:val="00AF6C7C"/>
    <w:rsid w:val="00B01A74"/>
    <w:rsid w:val="00B05074"/>
    <w:rsid w:val="00B077C2"/>
    <w:rsid w:val="00B07AE2"/>
    <w:rsid w:val="00B11EDE"/>
    <w:rsid w:val="00B21CAF"/>
    <w:rsid w:val="00B2300F"/>
    <w:rsid w:val="00B33C95"/>
    <w:rsid w:val="00B34825"/>
    <w:rsid w:val="00B465AD"/>
    <w:rsid w:val="00B55457"/>
    <w:rsid w:val="00B56D22"/>
    <w:rsid w:val="00B73351"/>
    <w:rsid w:val="00B7355B"/>
    <w:rsid w:val="00B7779A"/>
    <w:rsid w:val="00B826B0"/>
    <w:rsid w:val="00B87704"/>
    <w:rsid w:val="00B90ADF"/>
    <w:rsid w:val="00B9619C"/>
    <w:rsid w:val="00BA106F"/>
    <w:rsid w:val="00BA2DF8"/>
    <w:rsid w:val="00BA570B"/>
    <w:rsid w:val="00BB0C50"/>
    <w:rsid w:val="00BB20AB"/>
    <w:rsid w:val="00BD09BB"/>
    <w:rsid w:val="00BD2758"/>
    <w:rsid w:val="00BD71E5"/>
    <w:rsid w:val="00BD7ECE"/>
    <w:rsid w:val="00BE4852"/>
    <w:rsid w:val="00BE55B4"/>
    <w:rsid w:val="00BE6A30"/>
    <w:rsid w:val="00BF203B"/>
    <w:rsid w:val="00BF3246"/>
    <w:rsid w:val="00BF608E"/>
    <w:rsid w:val="00BF6152"/>
    <w:rsid w:val="00C00209"/>
    <w:rsid w:val="00C00FAA"/>
    <w:rsid w:val="00C0121B"/>
    <w:rsid w:val="00C10D77"/>
    <w:rsid w:val="00C27B89"/>
    <w:rsid w:val="00C47227"/>
    <w:rsid w:val="00C47956"/>
    <w:rsid w:val="00C52161"/>
    <w:rsid w:val="00C67013"/>
    <w:rsid w:val="00C672B5"/>
    <w:rsid w:val="00C7143F"/>
    <w:rsid w:val="00C766E4"/>
    <w:rsid w:val="00C80282"/>
    <w:rsid w:val="00C87EAD"/>
    <w:rsid w:val="00C926A2"/>
    <w:rsid w:val="00C9303B"/>
    <w:rsid w:val="00C936A7"/>
    <w:rsid w:val="00C942C5"/>
    <w:rsid w:val="00CA1DE9"/>
    <w:rsid w:val="00CA2414"/>
    <w:rsid w:val="00CA34EA"/>
    <w:rsid w:val="00CA3E0D"/>
    <w:rsid w:val="00CA68AA"/>
    <w:rsid w:val="00CC5E53"/>
    <w:rsid w:val="00CD2C21"/>
    <w:rsid w:val="00CD3F1E"/>
    <w:rsid w:val="00CD6F22"/>
    <w:rsid w:val="00CE317A"/>
    <w:rsid w:val="00CE6CF7"/>
    <w:rsid w:val="00CF13F0"/>
    <w:rsid w:val="00CF1A37"/>
    <w:rsid w:val="00D07CD9"/>
    <w:rsid w:val="00D13393"/>
    <w:rsid w:val="00D153F2"/>
    <w:rsid w:val="00D20ECF"/>
    <w:rsid w:val="00D321CF"/>
    <w:rsid w:val="00D34749"/>
    <w:rsid w:val="00D36D65"/>
    <w:rsid w:val="00D43442"/>
    <w:rsid w:val="00D45E7E"/>
    <w:rsid w:val="00D47178"/>
    <w:rsid w:val="00D52435"/>
    <w:rsid w:val="00D54538"/>
    <w:rsid w:val="00D55A38"/>
    <w:rsid w:val="00D60FBF"/>
    <w:rsid w:val="00D6493A"/>
    <w:rsid w:val="00D64C02"/>
    <w:rsid w:val="00D66712"/>
    <w:rsid w:val="00D67EDC"/>
    <w:rsid w:val="00D80093"/>
    <w:rsid w:val="00D809BF"/>
    <w:rsid w:val="00D80C58"/>
    <w:rsid w:val="00D80C9B"/>
    <w:rsid w:val="00D8401A"/>
    <w:rsid w:val="00D8799D"/>
    <w:rsid w:val="00D914F7"/>
    <w:rsid w:val="00D922B4"/>
    <w:rsid w:val="00D92584"/>
    <w:rsid w:val="00D935EF"/>
    <w:rsid w:val="00DA2FC6"/>
    <w:rsid w:val="00DA410E"/>
    <w:rsid w:val="00DA50C0"/>
    <w:rsid w:val="00DB1F09"/>
    <w:rsid w:val="00DC103F"/>
    <w:rsid w:val="00DC674C"/>
    <w:rsid w:val="00DD22A4"/>
    <w:rsid w:val="00DD3C90"/>
    <w:rsid w:val="00DD7BCB"/>
    <w:rsid w:val="00DE21D6"/>
    <w:rsid w:val="00DE4760"/>
    <w:rsid w:val="00DE7439"/>
    <w:rsid w:val="00DF27CB"/>
    <w:rsid w:val="00E02201"/>
    <w:rsid w:val="00E06504"/>
    <w:rsid w:val="00E10D36"/>
    <w:rsid w:val="00E12A8E"/>
    <w:rsid w:val="00E25D4E"/>
    <w:rsid w:val="00E35069"/>
    <w:rsid w:val="00E354FD"/>
    <w:rsid w:val="00E3615A"/>
    <w:rsid w:val="00E423C5"/>
    <w:rsid w:val="00E458E6"/>
    <w:rsid w:val="00E46C17"/>
    <w:rsid w:val="00E665A0"/>
    <w:rsid w:val="00E66CBC"/>
    <w:rsid w:val="00E77570"/>
    <w:rsid w:val="00E77FA5"/>
    <w:rsid w:val="00E8039E"/>
    <w:rsid w:val="00E8641A"/>
    <w:rsid w:val="00E864EF"/>
    <w:rsid w:val="00E96F59"/>
    <w:rsid w:val="00EA462B"/>
    <w:rsid w:val="00EA6527"/>
    <w:rsid w:val="00EB52F6"/>
    <w:rsid w:val="00EB70B9"/>
    <w:rsid w:val="00ED1B7E"/>
    <w:rsid w:val="00ED3A0D"/>
    <w:rsid w:val="00ED473F"/>
    <w:rsid w:val="00EF219E"/>
    <w:rsid w:val="00EF2221"/>
    <w:rsid w:val="00EF263C"/>
    <w:rsid w:val="00EF2D33"/>
    <w:rsid w:val="00EF67D0"/>
    <w:rsid w:val="00F060E3"/>
    <w:rsid w:val="00F06397"/>
    <w:rsid w:val="00F14B3F"/>
    <w:rsid w:val="00F3091A"/>
    <w:rsid w:val="00F33D32"/>
    <w:rsid w:val="00F35FDC"/>
    <w:rsid w:val="00F36CE8"/>
    <w:rsid w:val="00F37CAB"/>
    <w:rsid w:val="00F41697"/>
    <w:rsid w:val="00F51305"/>
    <w:rsid w:val="00F52774"/>
    <w:rsid w:val="00F55408"/>
    <w:rsid w:val="00F55F63"/>
    <w:rsid w:val="00F62B94"/>
    <w:rsid w:val="00F65E80"/>
    <w:rsid w:val="00F7097D"/>
    <w:rsid w:val="00F750D5"/>
    <w:rsid w:val="00F7558B"/>
    <w:rsid w:val="00F91BB7"/>
    <w:rsid w:val="00F96EE9"/>
    <w:rsid w:val="00FB0152"/>
    <w:rsid w:val="00FB198B"/>
    <w:rsid w:val="00FC1940"/>
    <w:rsid w:val="00FC24D9"/>
    <w:rsid w:val="00FC3186"/>
    <w:rsid w:val="00FC3F89"/>
    <w:rsid w:val="00FC5AB6"/>
    <w:rsid w:val="00FC6020"/>
    <w:rsid w:val="00FC6ADB"/>
    <w:rsid w:val="00FC7A5B"/>
    <w:rsid w:val="00FD1F4C"/>
    <w:rsid w:val="00FD4210"/>
    <w:rsid w:val="00FD62FC"/>
    <w:rsid w:val="00FE2109"/>
    <w:rsid w:val="00FE2EE2"/>
    <w:rsid w:val="00FE5C04"/>
    <w:rsid w:val="00FE6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2ADD4-92FD-4213-BEE4-65B009E9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32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rsid w:val="003B1F5B"/>
    <w:rPr>
      <w:rFonts w:ascii="Calibri" w:eastAsia="Calibri" w:hAnsi="Calibri" w:cs="Times New Roman"/>
    </w:rPr>
  </w:style>
  <w:style w:type="paragraph" w:styleId="a4">
    <w:name w:val="header"/>
    <w:basedOn w:val="a"/>
    <w:link w:val="a3"/>
    <w:uiPriority w:val="99"/>
    <w:unhideWhenUsed/>
    <w:rsid w:val="003B1F5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Нижний колонтитул Знак"/>
    <w:basedOn w:val="a0"/>
    <w:link w:val="a6"/>
    <w:rsid w:val="003B1F5B"/>
    <w:rPr>
      <w:rFonts w:ascii="Calibri" w:eastAsia="Calibri" w:hAnsi="Calibri" w:cs="Times New Roman"/>
    </w:rPr>
  </w:style>
  <w:style w:type="paragraph" w:styleId="a6">
    <w:name w:val="footer"/>
    <w:basedOn w:val="a"/>
    <w:link w:val="a5"/>
    <w:unhideWhenUsed/>
    <w:rsid w:val="003B1F5B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Body Text"/>
    <w:basedOn w:val="a"/>
    <w:link w:val="a8"/>
    <w:unhideWhenUsed/>
    <w:rsid w:val="003B1F5B"/>
    <w:pPr>
      <w:overflowPunct w:val="0"/>
      <w:autoSpaceDE w:val="0"/>
      <w:autoSpaceDN w:val="0"/>
      <w:adjustRightInd w:val="0"/>
      <w:jc w:val="both"/>
    </w:pPr>
    <w:rPr>
      <w:szCs w:val="20"/>
      <w:lang w:val="tt-RU"/>
    </w:rPr>
  </w:style>
  <w:style w:type="character" w:customStyle="1" w:styleId="a8">
    <w:name w:val="Основной текст Знак"/>
    <w:basedOn w:val="a0"/>
    <w:link w:val="a7"/>
    <w:rsid w:val="003B1F5B"/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a9">
    <w:name w:val="List Paragraph"/>
    <w:basedOn w:val="a"/>
    <w:uiPriority w:val="34"/>
    <w:qFormat/>
    <w:rsid w:val="003B1F5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1">
    <w:name w:val="Основной текст 21"/>
    <w:basedOn w:val="a"/>
    <w:rsid w:val="003B1F5B"/>
    <w:pPr>
      <w:overflowPunct w:val="0"/>
      <w:autoSpaceDE w:val="0"/>
      <w:autoSpaceDN w:val="0"/>
      <w:adjustRightInd w:val="0"/>
      <w:jc w:val="center"/>
    </w:pPr>
    <w:rPr>
      <w:szCs w:val="20"/>
      <w:lang w:val="tt-RU"/>
    </w:rPr>
  </w:style>
  <w:style w:type="paragraph" w:customStyle="1" w:styleId="31">
    <w:name w:val="Основной текст 31"/>
    <w:basedOn w:val="a"/>
    <w:rsid w:val="003B1F5B"/>
    <w:pPr>
      <w:overflowPunct w:val="0"/>
      <w:autoSpaceDE w:val="0"/>
      <w:autoSpaceDN w:val="0"/>
      <w:adjustRightInd w:val="0"/>
    </w:pPr>
    <w:rPr>
      <w:szCs w:val="20"/>
      <w:lang w:val="tt-RU"/>
    </w:rPr>
  </w:style>
  <w:style w:type="paragraph" w:customStyle="1" w:styleId="Style7">
    <w:name w:val="Style7"/>
    <w:basedOn w:val="a"/>
    <w:rsid w:val="003B1F5B"/>
    <w:pPr>
      <w:widowControl w:val="0"/>
      <w:autoSpaceDE w:val="0"/>
      <w:autoSpaceDN w:val="0"/>
      <w:adjustRightInd w:val="0"/>
      <w:spacing w:line="250" w:lineRule="exact"/>
      <w:ind w:firstLine="331"/>
      <w:jc w:val="both"/>
    </w:pPr>
  </w:style>
  <w:style w:type="character" w:customStyle="1" w:styleId="FontStyle105">
    <w:name w:val="Font Style105"/>
    <w:basedOn w:val="a0"/>
    <w:rsid w:val="003B1F5B"/>
    <w:rPr>
      <w:rFonts w:ascii="Times New Roman" w:hAnsi="Times New Roman" w:cs="Times New Roman" w:hint="default"/>
      <w:sz w:val="22"/>
      <w:szCs w:val="22"/>
    </w:rPr>
  </w:style>
  <w:style w:type="paragraph" w:customStyle="1" w:styleId="aa">
    <w:name w:val="Содержимое таблицы"/>
    <w:basedOn w:val="a"/>
    <w:rsid w:val="003B1F5B"/>
    <w:pPr>
      <w:widowControl w:val="0"/>
      <w:suppressLineNumbers/>
      <w:suppressAutoHyphens/>
    </w:pPr>
    <w:rPr>
      <w:rFonts w:eastAsia="Andale Sans UI"/>
      <w:kern w:val="1"/>
    </w:rPr>
  </w:style>
  <w:style w:type="paragraph" w:styleId="ab">
    <w:name w:val="No Spacing"/>
    <w:link w:val="ac"/>
    <w:uiPriority w:val="1"/>
    <w:qFormat/>
    <w:rsid w:val="003B1F5B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ad">
    <w:name w:val="Схема документа Знак"/>
    <w:basedOn w:val="a0"/>
    <w:link w:val="ae"/>
    <w:semiHidden/>
    <w:rsid w:val="003B1F5B"/>
    <w:rPr>
      <w:rFonts w:ascii="Tahoma" w:eastAsia="Calibri" w:hAnsi="Tahoma" w:cs="Tahoma"/>
      <w:sz w:val="20"/>
      <w:szCs w:val="20"/>
      <w:shd w:val="clear" w:color="auto" w:fill="000080"/>
    </w:rPr>
  </w:style>
  <w:style w:type="paragraph" w:styleId="ae">
    <w:name w:val="Document Map"/>
    <w:basedOn w:val="a"/>
    <w:link w:val="ad"/>
    <w:semiHidden/>
    <w:rsid w:val="003B1F5B"/>
    <w:pPr>
      <w:shd w:val="clear" w:color="auto" w:fill="000080"/>
      <w:spacing w:after="200" w:line="276" w:lineRule="auto"/>
    </w:pPr>
    <w:rPr>
      <w:rFonts w:ascii="Tahoma" w:eastAsia="Calibri" w:hAnsi="Tahoma" w:cs="Tahoma"/>
      <w:sz w:val="20"/>
      <w:szCs w:val="20"/>
      <w:lang w:eastAsia="en-US"/>
    </w:rPr>
  </w:style>
  <w:style w:type="paragraph" w:customStyle="1" w:styleId="msonormalbullet2gif">
    <w:name w:val="msonormalbullet2.gif"/>
    <w:basedOn w:val="a"/>
    <w:rsid w:val="003B1F5B"/>
    <w:pPr>
      <w:spacing w:before="100" w:beforeAutospacing="1" w:after="100" w:afterAutospacing="1"/>
    </w:pPr>
  </w:style>
  <w:style w:type="character" w:styleId="af">
    <w:name w:val="Emphasis"/>
    <w:uiPriority w:val="99"/>
    <w:qFormat/>
    <w:rsid w:val="003B1F5B"/>
    <w:rPr>
      <w:i/>
      <w:iCs/>
    </w:rPr>
  </w:style>
  <w:style w:type="paragraph" w:customStyle="1" w:styleId="32">
    <w:name w:val="Основной текст 32"/>
    <w:basedOn w:val="a"/>
    <w:rsid w:val="003B1F5B"/>
    <w:pPr>
      <w:overflowPunct w:val="0"/>
      <w:autoSpaceDE w:val="0"/>
      <w:autoSpaceDN w:val="0"/>
      <w:adjustRightInd w:val="0"/>
    </w:pPr>
    <w:rPr>
      <w:szCs w:val="20"/>
      <w:lang w:val="tt-RU"/>
    </w:rPr>
  </w:style>
  <w:style w:type="paragraph" w:customStyle="1" w:styleId="33">
    <w:name w:val="Основной текст 33"/>
    <w:basedOn w:val="a"/>
    <w:rsid w:val="003B1F5B"/>
    <w:pPr>
      <w:overflowPunct w:val="0"/>
      <w:autoSpaceDE w:val="0"/>
      <w:autoSpaceDN w:val="0"/>
      <w:adjustRightInd w:val="0"/>
    </w:pPr>
    <w:rPr>
      <w:szCs w:val="20"/>
      <w:lang w:val="tt-RU"/>
    </w:rPr>
  </w:style>
  <w:style w:type="character" w:styleId="af0">
    <w:name w:val="Hyperlink"/>
    <w:basedOn w:val="a0"/>
    <w:uiPriority w:val="99"/>
    <w:unhideWhenUsed/>
    <w:rsid w:val="001B4D1D"/>
    <w:rPr>
      <w:color w:val="0000FF"/>
      <w:u w:val="single"/>
    </w:rPr>
  </w:style>
  <w:style w:type="paragraph" w:styleId="af1">
    <w:name w:val="Balloon Text"/>
    <w:basedOn w:val="a"/>
    <w:link w:val="af2"/>
    <w:uiPriority w:val="99"/>
    <w:semiHidden/>
    <w:unhideWhenUsed/>
    <w:rsid w:val="00FC24D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FC24D9"/>
    <w:rPr>
      <w:rFonts w:ascii="Tahoma" w:eastAsia="Times New Roman" w:hAnsi="Tahoma" w:cs="Tahoma"/>
      <w:sz w:val="16"/>
      <w:szCs w:val="16"/>
      <w:lang w:eastAsia="ru-RU"/>
    </w:rPr>
  </w:style>
  <w:style w:type="paragraph" w:styleId="af3">
    <w:name w:val="Normal (Web)"/>
    <w:basedOn w:val="a"/>
    <w:uiPriority w:val="99"/>
    <w:semiHidden/>
    <w:unhideWhenUsed/>
    <w:rsid w:val="00BE485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BE4852"/>
  </w:style>
  <w:style w:type="paragraph" w:customStyle="1" w:styleId="western">
    <w:name w:val="western"/>
    <w:basedOn w:val="a"/>
    <w:uiPriority w:val="99"/>
    <w:semiHidden/>
    <w:rsid w:val="00BE4852"/>
    <w:pPr>
      <w:spacing w:before="100" w:beforeAutospacing="1" w:after="100" w:afterAutospacing="1"/>
    </w:pPr>
  </w:style>
  <w:style w:type="table" w:customStyle="1" w:styleId="1">
    <w:name w:val="Сетка таблицы1"/>
    <w:basedOn w:val="a1"/>
    <w:next w:val="af4"/>
    <w:uiPriority w:val="99"/>
    <w:rsid w:val="006A6B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Grid"/>
    <w:basedOn w:val="a1"/>
    <w:rsid w:val="006A6B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Без интервала Знак"/>
    <w:basedOn w:val="a0"/>
    <w:link w:val="ab"/>
    <w:uiPriority w:val="1"/>
    <w:locked/>
    <w:rsid w:val="00297E96"/>
    <w:rPr>
      <w:rFonts w:ascii="Calibri" w:eastAsia="Calibri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10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6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5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6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76850">
              <w:marLeft w:val="150"/>
              <w:marRight w:val="300"/>
              <w:marTop w:val="15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667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37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3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22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4542C-CF91-4E9E-8650-593E178A8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</TotalTime>
  <Pages>1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Учетная запись Майкрософт</cp:lastModifiedBy>
  <cp:revision>309</cp:revision>
  <cp:lastPrinted>2021-09-29T10:15:00Z</cp:lastPrinted>
  <dcterms:created xsi:type="dcterms:W3CDTF">2014-11-25T17:44:00Z</dcterms:created>
  <dcterms:modified xsi:type="dcterms:W3CDTF">2021-10-02T10:22:00Z</dcterms:modified>
</cp:coreProperties>
</file>